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6B" w:rsidRPr="00CB1CBF" w:rsidRDefault="007A5246" w:rsidP="00CB1C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F9599F">
        <w:rPr>
          <w:rFonts w:ascii="Times New Roman" w:hAnsi="Times New Roman" w:cs="Times New Roman"/>
          <w:sz w:val="24"/>
          <w:szCs w:val="24"/>
        </w:rPr>
        <w:t xml:space="preserve">    </w:t>
      </w:r>
      <w:r w:rsidR="00CB1CB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7A5246" w:rsidRPr="00C57F17" w:rsidRDefault="007A5246" w:rsidP="00021217">
      <w:pPr>
        <w:pStyle w:val="aa"/>
        <w:shd w:val="clear" w:color="auto" w:fill="FFFFFF" w:themeFill="background1"/>
        <w:jc w:val="center"/>
        <w:rPr>
          <w:rFonts w:ascii="Times New Roman" w:hAnsi="Times New Roman"/>
          <w:b/>
          <w:sz w:val="24"/>
          <w:szCs w:val="24"/>
        </w:rPr>
      </w:pPr>
      <w:r w:rsidRPr="00C57F17">
        <w:rPr>
          <w:rFonts w:ascii="Times New Roman" w:hAnsi="Times New Roman"/>
          <w:b/>
          <w:sz w:val="24"/>
          <w:szCs w:val="24"/>
        </w:rPr>
        <w:t>ПЛАН</w:t>
      </w:r>
    </w:p>
    <w:p w:rsidR="007B41B2" w:rsidRDefault="007A5246" w:rsidP="00021217">
      <w:pPr>
        <w:pStyle w:val="aa"/>
        <w:shd w:val="clear" w:color="auto" w:fill="FFFFFF" w:themeFill="background1"/>
        <w:jc w:val="center"/>
        <w:rPr>
          <w:rFonts w:ascii="Times New Roman" w:hAnsi="Times New Roman"/>
          <w:b/>
          <w:bCs/>
          <w:sz w:val="24"/>
          <w:szCs w:val="24"/>
        </w:rPr>
      </w:pPr>
      <w:r w:rsidRPr="00F9599F">
        <w:rPr>
          <w:rFonts w:ascii="Times New Roman" w:hAnsi="Times New Roman"/>
          <w:b/>
          <w:bCs/>
          <w:sz w:val="24"/>
          <w:szCs w:val="24"/>
        </w:rPr>
        <w:t xml:space="preserve">работы </w:t>
      </w:r>
      <w:r w:rsidR="00C57F17">
        <w:rPr>
          <w:rFonts w:ascii="Times New Roman" w:hAnsi="Times New Roman"/>
          <w:b/>
          <w:bCs/>
          <w:sz w:val="24"/>
          <w:szCs w:val="24"/>
        </w:rPr>
        <w:t xml:space="preserve"> МКУ «Отдела образования» </w:t>
      </w:r>
      <w:r w:rsidR="004B2AD2" w:rsidRPr="00F9599F">
        <w:rPr>
          <w:rFonts w:ascii="Times New Roman" w:hAnsi="Times New Roman"/>
          <w:b/>
          <w:bCs/>
          <w:sz w:val="24"/>
          <w:szCs w:val="24"/>
        </w:rPr>
        <w:t>дошкольного отдела</w:t>
      </w:r>
    </w:p>
    <w:p w:rsidR="007A5246" w:rsidRPr="00F9599F" w:rsidRDefault="00031151" w:rsidP="007B41B2">
      <w:pPr>
        <w:pStyle w:val="aa"/>
        <w:shd w:val="clear" w:color="auto" w:fill="FFFFFF" w:themeFill="background1"/>
        <w:jc w:val="center"/>
        <w:rPr>
          <w:rFonts w:ascii="Times New Roman" w:hAnsi="Times New Roman"/>
          <w:b/>
          <w:bCs/>
          <w:sz w:val="24"/>
          <w:szCs w:val="24"/>
        </w:rPr>
      </w:pPr>
      <w:r w:rsidRPr="00F959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5246" w:rsidRPr="00F9599F">
        <w:rPr>
          <w:rFonts w:ascii="Times New Roman" w:hAnsi="Times New Roman"/>
          <w:b/>
          <w:bCs/>
          <w:sz w:val="24"/>
          <w:szCs w:val="24"/>
        </w:rPr>
        <w:t>на  201</w:t>
      </w:r>
      <w:r w:rsidR="007B41B2">
        <w:rPr>
          <w:rFonts w:ascii="Times New Roman" w:hAnsi="Times New Roman"/>
          <w:b/>
          <w:bCs/>
          <w:sz w:val="24"/>
          <w:szCs w:val="24"/>
        </w:rPr>
        <w:t>8</w:t>
      </w:r>
      <w:r w:rsidR="007A5246" w:rsidRPr="00F9599F">
        <w:rPr>
          <w:rFonts w:ascii="Times New Roman" w:hAnsi="Times New Roman"/>
          <w:b/>
          <w:bCs/>
          <w:sz w:val="24"/>
          <w:szCs w:val="24"/>
        </w:rPr>
        <w:t xml:space="preserve"> - 201</w:t>
      </w:r>
      <w:r w:rsidR="007B41B2">
        <w:rPr>
          <w:rFonts w:ascii="Times New Roman" w:hAnsi="Times New Roman"/>
          <w:b/>
          <w:bCs/>
          <w:sz w:val="24"/>
          <w:szCs w:val="24"/>
        </w:rPr>
        <w:t>9</w:t>
      </w:r>
      <w:r w:rsidR="00A01C48" w:rsidRPr="00F9599F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708"/>
        <w:gridCol w:w="3267"/>
        <w:gridCol w:w="1560"/>
        <w:gridCol w:w="1701"/>
        <w:gridCol w:w="1694"/>
      </w:tblGrid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9599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9599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Статус мероприятия (федеральный, республиканский, муниципальный)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Контингент </w:t>
            </w:r>
          </w:p>
        </w:tc>
        <w:tc>
          <w:tcPr>
            <w:tcW w:w="1694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1A3227" w:rsidRPr="00F9599F" w:rsidTr="000F5626">
        <w:tc>
          <w:tcPr>
            <w:tcW w:w="10490" w:type="dxa"/>
            <w:gridSpan w:val="6"/>
          </w:tcPr>
          <w:p w:rsidR="001A3227" w:rsidRDefault="001A3227" w:rsidP="001A3227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A3227" w:rsidRPr="00F9599F" w:rsidRDefault="001A3227" w:rsidP="001A3227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Аналитическая деятельность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8" w:type="dxa"/>
          </w:tcPr>
          <w:p w:rsidR="0064376B" w:rsidRPr="00F9599F" w:rsidRDefault="0064376B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Анализ комплектования детей в ДОУ Согласование списков детей коррекционных групп</w:t>
            </w:r>
          </w:p>
        </w:tc>
        <w:tc>
          <w:tcPr>
            <w:tcW w:w="1560" w:type="dxa"/>
          </w:tcPr>
          <w:p w:rsidR="0064376B" w:rsidRPr="00F9599F" w:rsidRDefault="0064376B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Отчет в МО и Н РТ по состоянию системы дошкольного образования на начало учебного года 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7B41B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7B41B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Сбор статистических данных  по форме 40 -УЧ на начало учебного года.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7B41B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7B41B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Планирование и отчет деятельности в сфере дошкольного образования на неделю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694" w:type="dxa"/>
          </w:tcPr>
          <w:p w:rsidR="0064376B" w:rsidRDefault="0064376B" w:rsidP="007B41B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7B41B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Справки-отчеты по итогам проведения тематических проверок, мониторинговых исследований, социологических опросов по основным направлениям деятельности ДОУ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694" w:type="dxa"/>
          </w:tcPr>
          <w:p w:rsidR="0064376B" w:rsidRDefault="0064376B" w:rsidP="007B41B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7B41B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Мониторинг посещаемости, комплектования  МДОУ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Гаязова Э.Ф.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Руководство и организация деятельности в ДОУ  вновь назначенных руководителей ДОУ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7B41B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7B41B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76B" w:rsidRPr="00F9599F" w:rsidTr="000F5626">
        <w:trPr>
          <w:trHeight w:val="692"/>
        </w:trPr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u w:val="single"/>
              </w:rPr>
              <w:t>Анализ деятельности ДОУ: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«Организация оздоровительной кампании  пропаганды ЗОЖ, профилактика гриппа, вакцинации детей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1694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ктябрь 2</w:t>
            </w:r>
            <w:r>
              <w:rPr>
                <w:rFonts w:ascii="Times New Roman" w:hAnsi="Times New Roman"/>
                <w:sz w:val="24"/>
                <w:szCs w:val="24"/>
              </w:rPr>
              <w:t>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u w:val="single"/>
              </w:rPr>
              <w:t>Анализ деятельности ДОУ: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«Организация и проведение дополнительных образовательных услуг в ДОУ (английский язык) »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8544AD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8544AD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2018г., Апрель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Мониторинг готовности детей к обучению в школе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64376B" w:rsidRDefault="0064376B" w:rsidP="008544AD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8544AD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u w:val="single"/>
              </w:rPr>
              <w:t>Анализ деятельности ДОУ</w:t>
            </w:r>
            <w:r>
              <w:rPr>
                <w:rFonts w:ascii="Times New Roman" w:hAnsi="Times New Roman"/>
                <w:sz w:val="24"/>
                <w:szCs w:val="24"/>
              </w:rPr>
              <w:t>: «Продолжить работу  по реализации ФГОС  ДОО, развитие предметно-пространственной среды в детских садах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AC57BE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AC57BE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u w:val="single"/>
              </w:rPr>
              <w:t>Анализ деятельности ДОУ</w:t>
            </w:r>
            <w:r>
              <w:rPr>
                <w:rFonts w:ascii="Times New Roman" w:hAnsi="Times New Roman"/>
                <w:sz w:val="24"/>
                <w:szCs w:val="24"/>
              </w:rPr>
              <w:t>: «Обобщение и распространение опыта работы консультационных пунктов на базе ДОУ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C359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C359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.Декабрь, 2018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Внутрисадиковский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контроль (аналитические справки тематических, фронтальных проверок)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 2018г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Организация и проведение новогодних утренников в ДОУ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Музыкальные руководители ДОУ</w:t>
            </w:r>
          </w:p>
        </w:tc>
        <w:tc>
          <w:tcPr>
            <w:tcW w:w="1694" w:type="dxa"/>
          </w:tcPr>
          <w:p w:rsidR="0064376B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Государственный отчет  85-УЧ в МО и Н РТ, Госкомстат 85-К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ежемесячно, ежеквартально, за полугодие, за год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Анализ заболеваемости ДОУ по результатам отчетов за год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1694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Гаязова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Отчет о выполнении муниципального задания дошкольными образовательными учреждениями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7E437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7E437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февраль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Мониторинг деятельности ПМПК консилиумов по работе с детьми ОВВ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7E437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Руководители</w:t>
            </w:r>
            <w:r w:rsidRPr="00F959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РМО</w:t>
            </w:r>
          </w:p>
          <w:p w:rsidR="0064376B" w:rsidRDefault="0064376B" w:rsidP="007E437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ГаязоваЭ.Ф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Мониторинг  информационно-технических ресурсов, сайтов  ДОУ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6E6D55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6E6D55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Мониторинг охвата воспитанием и обучением детей татарской национальности на родном языке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6E6D55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6E6D55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2019г.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мероприятий муниципальных «Дорожных карт» по развитию  национального образования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708" w:type="dxa"/>
          </w:tcPr>
          <w:p w:rsidR="0064376B" w:rsidRPr="00F9599F" w:rsidRDefault="0064376B" w:rsidP="00145E3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u w:val="single"/>
              </w:rPr>
              <w:t>Анализ деятельности ДОУ: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366AA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психолого-педагогической работы с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тьми, имеющими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нарушения речи»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Педагоги-психологи ДОУ</w:t>
            </w:r>
          </w:p>
        </w:tc>
        <w:tc>
          <w:tcPr>
            <w:tcW w:w="1694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Руководители</w:t>
            </w:r>
            <w:r w:rsidRPr="00F959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РМО Николаева Р.Р. 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Анализ деятельности ДОУ: </w:t>
            </w:r>
            <w:r w:rsidRPr="006C7A2A">
              <w:rPr>
                <w:rFonts w:ascii="Times New Roman" w:hAnsi="Times New Roman"/>
                <w:sz w:val="24"/>
                <w:szCs w:val="24"/>
              </w:rPr>
              <w:t>«внедрение LEGO-конструирования и робототехники в образовательный процесс ДОУ.»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6C7A2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64376B" w:rsidRDefault="0064376B" w:rsidP="006C7A2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6C7A2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Анализ очередности по ДОУ (наличие свободных мест  по группам всех категорий, количество детей в подготовительных группах и подготовка к комплектованию)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F4407"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7F4407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980"/>
        </w:trPr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u w:val="single"/>
              </w:rPr>
              <w:t>Анализ деятельности ДОУ: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«Санитарно – просветительская работа в ДОУ»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1694" w:type="dxa"/>
          </w:tcPr>
          <w:p w:rsidR="0064376B" w:rsidRDefault="0064376B" w:rsidP="006C7A2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F4407"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Default="0064376B" w:rsidP="006C7A2A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Анализ результатов диагностики усвоения детьми программного материала по изучению государственных языков РТ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Воспитатели по обучению </w:t>
            </w:r>
            <w:proofErr w:type="spellStart"/>
            <w:r w:rsidRPr="00F9599F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F9599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F9599F">
              <w:rPr>
                <w:rFonts w:ascii="Times New Roman" w:hAnsi="Times New Roman"/>
                <w:sz w:val="24"/>
                <w:szCs w:val="24"/>
              </w:rPr>
              <w:t>зыка</w:t>
            </w:r>
            <w:proofErr w:type="spellEnd"/>
          </w:p>
        </w:tc>
        <w:tc>
          <w:tcPr>
            <w:tcW w:w="1694" w:type="dxa"/>
          </w:tcPr>
          <w:p w:rsidR="0064376B" w:rsidRPr="003B0174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3B0174">
              <w:rPr>
                <w:rFonts w:ascii="Times New Roman" w:hAnsi="Times New Roman"/>
                <w:sz w:val="24"/>
                <w:szCs w:val="24"/>
              </w:rPr>
              <w:t xml:space="preserve">Сысоева Е.Ф. </w:t>
            </w:r>
            <w:proofErr w:type="spellStart"/>
            <w:r w:rsidRPr="003B0174"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 w:rsidRPr="003B0174"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2019г.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Выполнение мероприятий  в рамках экологического двухмесячника по благоустройству территорий ДОУ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Анализ эффективности деятельности ДОУ для определения места в рейтинге среди ДОУ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6C7A2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F4407"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Default="0064376B" w:rsidP="006C7A2A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shd w:val="clear" w:color="auto" w:fill="FFFFFF" w:themeFill="background1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Май 2019</w:t>
            </w:r>
            <w:r w:rsidRPr="00F9599F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г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F9599F"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  <w:t>Отчет в МО и Н РТ  результатов диагностики готовности детей к обучению в школе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F9599F"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F9599F"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  <w:t>Педагоги-психологи ДОУ</w:t>
            </w:r>
          </w:p>
        </w:tc>
        <w:tc>
          <w:tcPr>
            <w:tcW w:w="1694" w:type="dxa"/>
          </w:tcPr>
          <w:p w:rsidR="0064376B" w:rsidRDefault="0064376B" w:rsidP="006C7A2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F4407"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6C7A2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be-BY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Мониторинг усвоения детьми ООП ДОУ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1694" w:type="dxa"/>
          </w:tcPr>
          <w:p w:rsidR="0064376B" w:rsidRDefault="0064376B" w:rsidP="006C7A2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F4407"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6C7A2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рганизации  выпускных утренников в ДОУ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F4407"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be-BY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июнь-июль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Изучение и анализ проектов годовых планов </w:t>
            </w:r>
            <w:proofErr w:type="spellStart"/>
            <w:r w:rsidRPr="00F9599F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F9599F">
              <w:rPr>
                <w:rFonts w:ascii="Times New Roman" w:hAnsi="Times New Roman"/>
                <w:sz w:val="24"/>
                <w:szCs w:val="24"/>
              </w:rPr>
              <w:t xml:space="preserve">-образовательной работы в ДОУ 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Руководители, ст. воспитатели ДОУ</w:t>
            </w:r>
          </w:p>
        </w:tc>
        <w:tc>
          <w:tcPr>
            <w:tcW w:w="1694" w:type="dxa"/>
          </w:tcPr>
          <w:p w:rsidR="0064376B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F4407"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64376B" w:rsidRPr="001A5465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u w:val="single"/>
              </w:rPr>
              <w:t>Анализ деятельности ДОУ: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1A5465">
              <w:rPr>
                <w:rFonts w:ascii="Times New Roman" w:hAnsi="Times New Roman"/>
                <w:sz w:val="24"/>
                <w:szCs w:val="24"/>
              </w:rPr>
              <w:t>«Усиление мер по охране жизни и здоровья детей  в образовательных учреждениях»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Руководители, ст. воспитатели ДОУ</w:t>
            </w:r>
          </w:p>
        </w:tc>
        <w:tc>
          <w:tcPr>
            <w:tcW w:w="1694" w:type="dxa"/>
          </w:tcPr>
          <w:p w:rsidR="0064376B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F4407"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be-BY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4376B" w:rsidRPr="00F9599F" w:rsidTr="000F5626">
        <w:trPr>
          <w:trHeight w:val="594"/>
        </w:trPr>
        <w:tc>
          <w:tcPr>
            <w:tcW w:w="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708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 2019г.</w:t>
            </w:r>
          </w:p>
        </w:tc>
        <w:tc>
          <w:tcPr>
            <w:tcW w:w="3267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u w:val="single"/>
              </w:rPr>
              <w:t>Анализ деятельности ДОУ: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«Организация оздоровительной кампании  в ДОУ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64376B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F4407">
              <w:rPr>
                <w:rFonts w:ascii="Times New Roman" w:hAnsi="Times New Roman"/>
                <w:sz w:val="24"/>
                <w:szCs w:val="24"/>
              </w:rPr>
              <w:t>Сысоева Е.Ф.</w:t>
            </w:r>
          </w:p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1A3227" w:rsidRPr="00F9599F" w:rsidTr="000F5626">
        <w:tc>
          <w:tcPr>
            <w:tcW w:w="10490" w:type="dxa"/>
            <w:gridSpan w:val="6"/>
          </w:tcPr>
          <w:p w:rsidR="001A3227" w:rsidRDefault="001A3227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3227" w:rsidRPr="00F9599F" w:rsidRDefault="001A3227" w:rsidP="006C7A2A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F9599F">
              <w:rPr>
                <w:rFonts w:ascii="Times New Roman" w:hAnsi="Times New Roman"/>
                <w:b/>
                <w:sz w:val="24"/>
                <w:szCs w:val="24"/>
              </w:rPr>
              <w:t>. Информационно-методическая деятельность</w:t>
            </w:r>
          </w:p>
          <w:p w:rsidR="001A3227" w:rsidRPr="00F9599F" w:rsidRDefault="001A3227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  <w:vMerge w:val="restart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110BF4">
              <w:rPr>
                <w:rFonts w:ascii="Times New Roman" w:hAnsi="Times New Roman"/>
                <w:sz w:val="24"/>
                <w:szCs w:val="24"/>
              </w:rPr>
              <w:t xml:space="preserve">Оказание методической в </w:t>
            </w:r>
            <w:r w:rsidRPr="00110B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работе с модулем  «Повышение квалификации» в ЕИС «Электронное образование в РТ.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694" w:type="dxa"/>
          </w:tcPr>
          <w:p w:rsidR="0064376B" w:rsidRPr="00F9599F" w:rsidRDefault="0064376B" w:rsidP="00B24B3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</w:p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  <w:vMerge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64376B" w:rsidRPr="00F9599F" w:rsidRDefault="0064376B" w:rsidP="00B24B33">
            <w:pPr>
              <w:pStyle w:val="aa"/>
              <w:shd w:val="clear" w:color="auto" w:fill="FFFFFF" w:themeFill="background1"/>
              <w:tabs>
                <w:tab w:val="left" w:pos="2995"/>
              </w:tabs>
              <w:rPr>
                <w:rFonts w:ascii="Times New Roman" w:hAnsi="Times New Roman"/>
                <w:sz w:val="24"/>
                <w:szCs w:val="24"/>
              </w:rPr>
            </w:pPr>
            <w:r w:rsidRPr="00FC1E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Методическое сопровождение реализации мероприятий в рамках работы базовой площадки по реализации ФГОС ДОО - МБ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 № 3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№3</w:t>
            </w:r>
          </w:p>
        </w:tc>
        <w:tc>
          <w:tcPr>
            <w:tcW w:w="1694" w:type="dxa"/>
          </w:tcPr>
          <w:p w:rsidR="0064376B" w:rsidRDefault="0064376B">
            <w:r w:rsidRPr="00AA6B2C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  <w:vMerge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64376B" w:rsidRPr="00FC1E9E" w:rsidRDefault="0064376B" w:rsidP="00B24B33">
            <w:pPr>
              <w:pStyle w:val="aa"/>
              <w:shd w:val="clear" w:color="auto" w:fill="FFFFFF" w:themeFill="background1"/>
              <w:tabs>
                <w:tab w:val="left" w:pos="299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3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обращениями граждан и организаций по вопросам, относящимся к компетенции  сферы образования.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694" w:type="dxa"/>
          </w:tcPr>
          <w:p w:rsidR="0064376B" w:rsidRDefault="0064376B">
            <w:r w:rsidRPr="00AA6B2C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  <w:vMerge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64376B" w:rsidRPr="00AE13AB" w:rsidRDefault="0064376B" w:rsidP="00B24B33">
            <w:pPr>
              <w:pStyle w:val="aa"/>
              <w:shd w:val="clear" w:color="auto" w:fill="FFFFFF" w:themeFill="background1"/>
              <w:tabs>
                <w:tab w:val="left" w:pos="299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0B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организаций.</w:t>
            </w:r>
          </w:p>
        </w:tc>
        <w:tc>
          <w:tcPr>
            <w:tcW w:w="1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МКУ ОО</w:t>
            </w:r>
          </w:p>
        </w:tc>
        <w:tc>
          <w:tcPr>
            <w:tcW w:w="1694" w:type="dxa"/>
          </w:tcPr>
          <w:p w:rsidR="0064376B" w:rsidRDefault="0064376B">
            <w:r w:rsidRPr="00AA6B2C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</w:p>
        </w:tc>
      </w:tr>
      <w:tr w:rsidR="001A3227" w:rsidRPr="00F9599F" w:rsidTr="000F5626">
        <w:tc>
          <w:tcPr>
            <w:tcW w:w="10490" w:type="dxa"/>
            <w:gridSpan w:val="6"/>
          </w:tcPr>
          <w:p w:rsidR="001A3227" w:rsidRPr="00F9599F" w:rsidRDefault="001A3227" w:rsidP="00021217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/>
                <w:sz w:val="24"/>
                <w:szCs w:val="24"/>
              </w:rPr>
              <w:t>Семинары, семинары-практикумы, круглые столы, конференции</w:t>
            </w:r>
          </w:p>
          <w:p w:rsidR="001A3227" w:rsidRPr="00F9599F" w:rsidRDefault="001A3227" w:rsidP="00021217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3267" w:type="dxa"/>
          </w:tcPr>
          <w:p w:rsidR="0064376B" w:rsidRPr="00FD231F" w:rsidRDefault="0064376B" w:rsidP="00003066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D23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Семинар-практикум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 заведующих ДОУ</w:t>
            </w:r>
          </w:p>
          <w:p w:rsidR="0064376B" w:rsidRPr="00FD231F" w:rsidRDefault="0064376B" w:rsidP="00003066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D23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Современные тенденции развития дошкольного образования»</w:t>
            </w:r>
          </w:p>
          <w:p w:rsidR="0064376B" w:rsidRPr="009119EE" w:rsidRDefault="0064376B" w:rsidP="00003066">
            <w:pPr>
              <w:pStyle w:val="aa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Педагоги, дети  ДОУ</w:t>
            </w:r>
          </w:p>
        </w:tc>
        <w:tc>
          <w:tcPr>
            <w:tcW w:w="1694" w:type="dxa"/>
          </w:tcPr>
          <w:p w:rsidR="0064376B" w:rsidRPr="00F9599F" w:rsidRDefault="0064376B" w:rsidP="007852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 МБДОУ №5</w:t>
            </w:r>
          </w:p>
          <w:p w:rsidR="0064376B" w:rsidRPr="00F9599F" w:rsidRDefault="0064376B" w:rsidP="007852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64376B" w:rsidRPr="00F9599F" w:rsidRDefault="0064376B" w:rsidP="0080672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3267" w:type="dxa"/>
          </w:tcPr>
          <w:p w:rsidR="0064376B" w:rsidRPr="009119EE" w:rsidRDefault="0064376B" w:rsidP="0000306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23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Семинар-практикум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воспитателей ДОУ</w:t>
            </w:r>
            <w:r w:rsidRPr="00FD23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ПДД </w:t>
            </w:r>
            <w:r w:rsidRPr="00FD231F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"Обеспечение безопасности детей на улицах и дорогах"</w:t>
            </w:r>
          </w:p>
        </w:tc>
        <w:tc>
          <w:tcPr>
            <w:tcW w:w="1560" w:type="dxa"/>
          </w:tcPr>
          <w:p w:rsidR="0064376B" w:rsidRPr="00F9599F" w:rsidRDefault="0064376B" w:rsidP="0000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01" w:type="dxa"/>
          </w:tcPr>
          <w:p w:rsidR="0064376B" w:rsidRPr="00F9599F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DC2BD9">
              <w:rPr>
                <w:rFonts w:ascii="Times New Roman" w:hAnsi="Times New Roman"/>
                <w:sz w:val="24"/>
                <w:szCs w:val="24"/>
              </w:rPr>
              <w:t>Педагоги, дети ДОУ</w:t>
            </w:r>
            <w:r w:rsidRPr="00DC2BD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694" w:type="dxa"/>
          </w:tcPr>
          <w:p w:rsidR="0064376B" w:rsidRPr="00F9599F" w:rsidRDefault="0064376B" w:rsidP="002309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№11 </w:t>
            </w:r>
          </w:p>
        </w:tc>
      </w:tr>
      <w:tr w:rsidR="0064376B" w:rsidRPr="00F9599F" w:rsidTr="000F5626">
        <w:tc>
          <w:tcPr>
            <w:tcW w:w="560" w:type="dxa"/>
          </w:tcPr>
          <w:p w:rsidR="0064376B" w:rsidRPr="00F9599F" w:rsidRDefault="0064376B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8" w:type="dxa"/>
          </w:tcPr>
          <w:p w:rsidR="0064376B" w:rsidRPr="00D67E3E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D67E3E">
              <w:rPr>
                <w:rFonts w:ascii="Times New Roman" w:hAnsi="Times New Roman"/>
                <w:sz w:val="24"/>
                <w:szCs w:val="24"/>
              </w:rPr>
              <w:t>Ноябрь 2018г.</w:t>
            </w:r>
          </w:p>
        </w:tc>
        <w:tc>
          <w:tcPr>
            <w:tcW w:w="3267" w:type="dxa"/>
          </w:tcPr>
          <w:p w:rsidR="0064376B" w:rsidRPr="00D67E3E" w:rsidRDefault="0064376B" w:rsidP="000030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67E3E">
              <w:rPr>
                <w:rFonts w:ascii="Times New Roman" w:hAnsi="Times New Roman"/>
                <w:sz w:val="24"/>
                <w:szCs w:val="24"/>
              </w:rPr>
              <w:t xml:space="preserve">Семинар-практикум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воспитателей </w:t>
            </w:r>
            <w:r w:rsidRPr="00D67E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7E3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64376B" w:rsidRPr="00D67E3E" w:rsidRDefault="0064376B" w:rsidP="000030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67E3E">
              <w:rPr>
                <w:rFonts w:ascii="Times New Roman" w:hAnsi="Times New Roman"/>
                <w:sz w:val="24"/>
                <w:szCs w:val="24"/>
              </w:rPr>
              <w:t>ациональному образованию по теме: «Взаимодействие ДОУ и семьи в рамках этнокультурного образования и воспитания дошкольников»</w:t>
            </w:r>
          </w:p>
        </w:tc>
        <w:tc>
          <w:tcPr>
            <w:tcW w:w="1560" w:type="dxa"/>
          </w:tcPr>
          <w:p w:rsidR="0064376B" w:rsidRPr="00D67E3E" w:rsidRDefault="0064376B" w:rsidP="0000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3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701" w:type="dxa"/>
          </w:tcPr>
          <w:p w:rsidR="0064376B" w:rsidRPr="00D67E3E" w:rsidRDefault="0064376B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D67E3E">
              <w:rPr>
                <w:rFonts w:ascii="Times New Roman" w:hAnsi="Times New Roman"/>
                <w:sz w:val="24"/>
                <w:szCs w:val="24"/>
              </w:rPr>
              <w:t>Педагоги, дети  ДОУ</w:t>
            </w:r>
          </w:p>
        </w:tc>
        <w:tc>
          <w:tcPr>
            <w:tcW w:w="1694" w:type="dxa"/>
          </w:tcPr>
          <w:p w:rsidR="0064376B" w:rsidRPr="00D67E3E" w:rsidRDefault="0064376B" w:rsidP="002309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МБДОУ №2</w:t>
            </w:r>
            <w:r w:rsidRPr="00D67E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92393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8" w:type="dxa"/>
          </w:tcPr>
          <w:p w:rsidR="00DB5853" w:rsidRPr="00F9599F" w:rsidRDefault="00DB5853" w:rsidP="00DD4ED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Default="00DB5853" w:rsidP="00DD4ED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 с</w:t>
            </w:r>
            <w:r w:rsidRPr="007B1BC7">
              <w:rPr>
                <w:rFonts w:ascii="Times New Roman" w:hAnsi="Times New Roman"/>
                <w:sz w:val="24"/>
                <w:szCs w:val="24"/>
              </w:rPr>
              <w:t>емин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практикум </w:t>
            </w:r>
            <w:r w:rsidRPr="007B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853" w:rsidRDefault="00DB5853" w:rsidP="00DD4ED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B1B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«Исследовательская и экспериментальная деятельность с детьми дошкольного возраста»  </w:t>
            </w:r>
          </w:p>
          <w:p w:rsidR="00DB5853" w:rsidRPr="009119EE" w:rsidRDefault="00DB5853" w:rsidP="00DD4ED1">
            <w:pPr>
              <w:pStyle w:val="aa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853" w:rsidRPr="00F9599F" w:rsidRDefault="00DB5853" w:rsidP="00DD4ED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701" w:type="dxa"/>
          </w:tcPr>
          <w:p w:rsidR="00DB5853" w:rsidRDefault="00DB5853" w:rsidP="00DD4ED1">
            <w:r w:rsidRPr="008D0B52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 w:rsidRPr="008D0B52">
              <w:rPr>
                <w:rFonts w:ascii="Times New Roman" w:hAnsi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1694" w:type="dxa"/>
          </w:tcPr>
          <w:p w:rsidR="00DB5853" w:rsidRPr="00F9599F" w:rsidRDefault="00DB5853" w:rsidP="00DD4ED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МБДОУ №9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92393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</w:t>
            </w:r>
            <w:r w:rsidRPr="00F9599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267" w:type="dxa"/>
          </w:tcPr>
          <w:p w:rsidR="00DB5853" w:rsidRPr="00DF4099" w:rsidRDefault="00DB5853" w:rsidP="00003066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 для воспитателей  «Р</w:t>
            </w:r>
            <w:r w:rsidRPr="00DF40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азвивающая пре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дметно-пространственная среда  в </w:t>
            </w:r>
            <w:r w:rsidRPr="00DF40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B5853" w:rsidRPr="00F9599F" w:rsidRDefault="00DB5853" w:rsidP="0078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Педагоги, дети  ДОУ</w:t>
            </w:r>
          </w:p>
        </w:tc>
        <w:tc>
          <w:tcPr>
            <w:tcW w:w="1694" w:type="dxa"/>
          </w:tcPr>
          <w:p w:rsidR="00DB5853" w:rsidRPr="00DF4099" w:rsidRDefault="00DB5853" w:rsidP="002309ED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МБДОУ  №8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121F30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267" w:type="dxa"/>
          </w:tcPr>
          <w:p w:rsidR="00DB5853" w:rsidRDefault="00DB5853" w:rsidP="002309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66AA">
              <w:rPr>
                <w:rFonts w:ascii="Times New Roman" w:hAnsi="Times New Roman"/>
                <w:sz w:val="24"/>
                <w:szCs w:val="24"/>
              </w:rPr>
              <w:t>Семина</w:t>
            </w:r>
            <w:proofErr w:type="gramStart"/>
            <w:r w:rsidRPr="00C366AA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C366AA">
              <w:rPr>
                <w:rFonts w:ascii="Times New Roman" w:hAnsi="Times New Roman"/>
                <w:sz w:val="24"/>
                <w:szCs w:val="24"/>
              </w:rPr>
              <w:t xml:space="preserve"> практикум для заведующих ДОУ  «Семинар–практикум «Использование </w:t>
            </w:r>
            <w:proofErr w:type="spellStart"/>
            <w:r w:rsidRPr="00C366AA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C366AA">
              <w:rPr>
                <w:rFonts w:ascii="Times New Roman" w:hAnsi="Times New Roman"/>
                <w:sz w:val="24"/>
                <w:szCs w:val="24"/>
              </w:rPr>
              <w:t xml:space="preserve">-технологии в образовательной деятельности в </w:t>
            </w:r>
            <w:proofErr w:type="spellStart"/>
            <w:r w:rsidRPr="00C366AA">
              <w:rPr>
                <w:rFonts w:ascii="Times New Roman" w:hAnsi="Times New Roman"/>
                <w:sz w:val="24"/>
                <w:szCs w:val="24"/>
              </w:rPr>
              <w:t>полинингвальном</w:t>
            </w:r>
            <w:proofErr w:type="spellEnd"/>
            <w:r w:rsidRPr="00C366AA">
              <w:rPr>
                <w:rFonts w:ascii="Times New Roman" w:hAnsi="Times New Roman"/>
                <w:sz w:val="24"/>
                <w:szCs w:val="24"/>
              </w:rPr>
              <w:t xml:space="preserve"> развитии языка с детьми дошкольного возраста»  </w:t>
            </w:r>
          </w:p>
          <w:p w:rsidR="00DB5853" w:rsidRPr="009119EE" w:rsidRDefault="00DB5853" w:rsidP="00E95E6D">
            <w:pPr>
              <w:pStyle w:val="aa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853" w:rsidRPr="00F9599F" w:rsidRDefault="00DB5853" w:rsidP="0000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Педагоги, дети  ДОУ</w:t>
            </w:r>
          </w:p>
        </w:tc>
        <w:tc>
          <w:tcPr>
            <w:tcW w:w="1694" w:type="dxa"/>
          </w:tcPr>
          <w:p w:rsidR="00DB5853" w:rsidRPr="00F9599F" w:rsidRDefault="00DB5853" w:rsidP="002309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№1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121F30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8" w:type="dxa"/>
          </w:tcPr>
          <w:p w:rsidR="00DB5853" w:rsidRPr="00F9599F" w:rsidRDefault="00DB5853" w:rsidP="0080672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3506F4" w:rsidRDefault="00DB5853" w:rsidP="00C2514F">
            <w:pPr>
              <w:pStyle w:val="aa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506F4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Семинар-практикум 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для воспитателей</w:t>
            </w:r>
          </w:p>
          <w:p w:rsidR="00DB5853" w:rsidRPr="009119EE" w:rsidRDefault="00DB5853" w:rsidP="00C2514F">
            <w:pPr>
              <w:pStyle w:val="aa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506F4">
              <w:rPr>
                <w:rFonts w:ascii="Times New Roman" w:hAnsi="Times New Roman"/>
                <w:color w:val="002060"/>
                <w:sz w:val="24"/>
                <w:szCs w:val="24"/>
              </w:rPr>
              <w:t>«</w:t>
            </w:r>
            <w:proofErr w:type="spellStart"/>
            <w:r w:rsidRPr="003506F4">
              <w:rPr>
                <w:rFonts w:ascii="Times New Roman" w:hAnsi="Times New Roman"/>
                <w:color w:val="002060"/>
                <w:sz w:val="24"/>
                <w:szCs w:val="24"/>
              </w:rPr>
              <w:t>Лего</w:t>
            </w:r>
            <w:proofErr w:type="spellEnd"/>
            <w:r w:rsidRPr="003506F4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-конструирование и робототехника как средство развития конструкторских и творческих способностей  ребенка в образовательном процессе ДОУ в условиях ФОС </w:t>
            </w:r>
            <w:proofErr w:type="gramStart"/>
            <w:r w:rsidRPr="003506F4">
              <w:rPr>
                <w:rFonts w:ascii="Times New Roman" w:hAnsi="Times New Roman"/>
                <w:color w:val="002060"/>
                <w:sz w:val="24"/>
                <w:szCs w:val="24"/>
              </w:rPr>
              <w:t>ДО</w:t>
            </w:r>
            <w:proofErr w:type="gramEnd"/>
            <w:r w:rsidRPr="003506F4">
              <w:rPr>
                <w:rFonts w:ascii="Times New Roman" w:hAnsi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B5853" w:rsidRPr="00F9599F" w:rsidRDefault="00DB5853" w:rsidP="0000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701" w:type="dxa"/>
          </w:tcPr>
          <w:p w:rsidR="00DB5853" w:rsidRPr="00F9599F" w:rsidRDefault="00DB5853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Педагоги, дети ДОУ</w:t>
            </w:r>
          </w:p>
        </w:tc>
        <w:tc>
          <w:tcPr>
            <w:tcW w:w="1694" w:type="dxa"/>
          </w:tcPr>
          <w:p w:rsidR="00DB5853" w:rsidRPr="00F9599F" w:rsidRDefault="00DB5853" w:rsidP="002309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.                      </w:t>
            </w:r>
          </w:p>
          <w:p w:rsidR="00DB5853" w:rsidRPr="00F9599F" w:rsidRDefault="00DB5853" w:rsidP="002309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№3 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2746E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8" w:type="dxa"/>
          </w:tcPr>
          <w:p w:rsidR="00DB5853" w:rsidRPr="00F9599F" w:rsidRDefault="00DB5853" w:rsidP="0080672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Default="00DB5853" w:rsidP="000030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Семинар-практикум  для муз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уководителей</w:t>
            </w:r>
          </w:p>
          <w:p w:rsidR="00DB5853" w:rsidRPr="009119EE" w:rsidRDefault="00DB5853" w:rsidP="00003066">
            <w:pPr>
              <w:pStyle w:val="aa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66AA">
              <w:rPr>
                <w:rFonts w:ascii="Times New Roman" w:hAnsi="Times New Roman"/>
                <w:sz w:val="24"/>
                <w:szCs w:val="24"/>
              </w:rPr>
              <w:t xml:space="preserve">«Инновационные формы работы в музыкально-эстетическом развитии детей дошкольного возраста в рамках реализации ФГОС </w:t>
            </w:r>
            <w:proofErr w:type="gramStart"/>
            <w:r w:rsidRPr="00C366AA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C366A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B5853" w:rsidRPr="009119EE" w:rsidRDefault="00DB5853" w:rsidP="00003066">
            <w:pPr>
              <w:pStyle w:val="aa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853" w:rsidRPr="00F9599F" w:rsidRDefault="00DB5853" w:rsidP="0000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Педагоги, дети ДОУ</w:t>
            </w:r>
          </w:p>
        </w:tc>
        <w:tc>
          <w:tcPr>
            <w:tcW w:w="1694" w:type="dxa"/>
          </w:tcPr>
          <w:p w:rsidR="00DB5853" w:rsidRPr="00F9599F" w:rsidRDefault="00DB5853" w:rsidP="002309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№4 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2746E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8" w:type="dxa"/>
          </w:tcPr>
          <w:p w:rsidR="00DB5853" w:rsidRPr="00F9599F" w:rsidRDefault="00DB5853" w:rsidP="0080672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9119EE" w:rsidRDefault="00DB5853" w:rsidP="0051321A">
            <w:pPr>
              <w:pStyle w:val="aa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практикум для воспитателей  ДОУ  </w:t>
            </w:r>
            <w:r w:rsidRPr="00C36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Совершенствование деятельности дошкольного образовательного учреждения по использованию </w:t>
            </w:r>
            <w:proofErr w:type="spellStart"/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технологий в условиях ФГОС</w:t>
            </w:r>
          </w:p>
        </w:tc>
        <w:tc>
          <w:tcPr>
            <w:tcW w:w="1560" w:type="dxa"/>
          </w:tcPr>
          <w:p w:rsidR="00DB5853" w:rsidRPr="00F9599F" w:rsidRDefault="00DB5853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2309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МБДОУ  №7 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2746EA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8" w:type="dxa"/>
          </w:tcPr>
          <w:p w:rsidR="00DB5853" w:rsidRDefault="00DB5853" w:rsidP="0080672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Default="00DB5853" w:rsidP="002309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C366AA">
              <w:rPr>
                <w:rFonts w:ascii="Times New Roman" w:hAnsi="Times New Roman"/>
                <w:sz w:val="24"/>
                <w:szCs w:val="24"/>
              </w:rPr>
              <w:t xml:space="preserve"> слет педагогов </w:t>
            </w:r>
          </w:p>
          <w:p w:rsidR="00DB5853" w:rsidRPr="00C366AA" w:rsidRDefault="00DB5853" w:rsidP="002309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66AA">
              <w:rPr>
                <w:rFonts w:ascii="Times New Roman" w:hAnsi="Times New Roman"/>
                <w:sz w:val="24"/>
                <w:szCs w:val="24"/>
              </w:rPr>
              <w:t>«Ярмарка творческих идей»                          (разработка и применение нетрадиционных игровых пособий)</w:t>
            </w:r>
          </w:p>
        </w:tc>
        <w:tc>
          <w:tcPr>
            <w:tcW w:w="1560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2309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Кузембетьевский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д/сад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8" w:type="dxa"/>
          </w:tcPr>
          <w:p w:rsidR="00DB5853" w:rsidRPr="00D67E3E" w:rsidRDefault="00DB5853" w:rsidP="00DD4ED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Pr="00D67E3E">
              <w:rPr>
                <w:rFonts w:ascii="Times New Roman" w:hAnsi="Times New Roman"/>
                <w:sz w:val="24"/>
                <w:szCs w:val="24"/>
              </w:rPr>
              <w:t xml:space="preserve"> 2018г.</w:t>
            </w:r>
          </w:p>
        </w:tc>
        <w:tc>
          <w:tcPr>
            <w:tcW w:w="3267" w:type="dxa"/>
          </w:tcPr>
          <w:p w:rsidR="00DB5853" w:rsidRPr="00D67E3E" w:rsidRDefault="00DB5853" w:rsidP="00DD4ED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366AA">
              <w:rPr>
                <w:rFonts w:ascii="Times New Roman" w:hAnsi="Times New Roman"/>
                <w:sz w:val="24"/>
                <w:szCs w:val="24"/>
              </w:rPr>
              <w:t>еминар для заведующих и физ. Инструкторов «Растим здоровых детей – физкультурно оздоровительная работа в условиях малокомплектного детского сада.</w:t>
            </w:r>
          </w:p>
        </w:tc>
        <w:tc>
          <w:tcPr>
            <w:tcW w:w="1560" w:type="dxa"/>
          </w:tcPr>
          <w:p w:rsidR="00DB5853" w:rsidRPr="00F9599F" w:rsidRDefault="00DB5853" w:rsidP="00DD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DD4ED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Педагоги, дети  ДОУ</w:t>
            </w:r>
          </w:p>
        </w:tc>
        <w:tc>
          <w:tcPr>
            <w:tcW w:w="1694" w:type="dxa"/>
          </w:tcPr>
          <w:p w:rsidR="00DB5853" w:rsidRPr="00D67E3E" w:rsidRDefault="00DB5853" w:rsidP="00DD4ED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Коноваловский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д/сад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267" w:type="dxa"/>
          </w:tcPr>
          <w:p w:rsidR="00DB5853" w:rsidRDefault="00DB5853" w:rsidP="000030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366AA">
              <w:rPr>
                <w:rFonts w:ascii="Times New Roman" w:hAnsi="Times New Roman"/>
                <w:sz w:val="24"/>
                <w:szCs w:val="24"/>
              </w:rPr>
              <w:t>еминар-практикум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воспитателей</w:t>
            </w:r>
          </w:p>
          <w:p w:rsidR="00DB5853" w:rsidRDefault="00DB5853" w:rsidP="000030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66AA">
              <w:rPr>
                <w:rFonts w:ascii="Times New Roman" w:hAnsi="Times New Roman"/>
                <w:sz w:val="24"/>
                <w:szCs w:val="24"/>
              </w:rPr>
              <w:t xml:space="preserve"> «Познавательно-исследовательская деятельность как условие формирования начал экологической культуры дошкольника»</w:t>
            </w:r>
          </w:p>
          <w:p w:rsidR="00DB5853" w:rsidRPr="009119EE" w:rsidRDefault="00DB5853" w:rsidP="002309ED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853" w:rsidRPr="00F9599F" w:rsidRDefault="00DB5853" w:rsidP="0000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AA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</w:tcPr>
          <w:p w:rsidR="00DB5853" w:rsidRDefault="00DB5853">
            <w:r w:rsidRPr="008D0B52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№10</w:t>
            </w:r>
          </w:p>
        </w:tc>
      </w:tr>
      <w:tr w:rsidR="00DB5853" w:rsidRPr="00F9599F" w:rsidTr="000F5626">
        <w:tc>
          <w:tcPr>
            <w:tcW w:w="10490" w:type="dxa"/>
            <w:gridSpan w:val="6"/>
          </w:tcPr>
          <w:p w:rsidR="00DB5853" w:rsidRDefault="00DB5853" w:rsidP="00FF2962">
            <w:pPr>
              <w:pStyle w:val="aa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5853" w:rsidRPr="00F9599F" w:rsidRDefault="00DB5853" w:rsidP="002309ED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/>
                <w:sz w:val="24"/>
                <w:szCs w:val="24"/>
              </w:rPr>
              <w:t>Тематические мероприятия</w:t>
            </w:r>
          </w:p>
          <w:p w:rsidR="00DB5853" w:rsidRDefault="00DB5853" w:rsidP="000030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«День знаний» по ДОУ</w:t>
            </w:r>
          </w:p>
        </w:tc>
        <w:tc>
          <w:tcPr>
            <w:tcW w:w="1560" w:type="dxa"/>
          </w:tcPr>
          <w:p w:rsidR="00DB5853" w:rsidRPr="00F9599F" w:rsidRDefault="00DB5853" w:rsidP="005161F0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сентября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«День знаний ПДД» 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Акция «Ребенок–главный пассажир»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rPr>
          <w:trHeight w:val="315"/>
        </w:trPr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«Дню матери»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Дети, родители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«День  прав ребенка»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rPr>
          <w:trHeight w:val="531"/>
        </w:trPr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«День памяти жертв ДТП»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2018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Новогодние утренники в ДОУ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Педагоги-психологи ДОУ</w:t>
            </w:r>
          </w:p>
        </w:tc>
        <w:tc>
          <w:tcPr>
            <w:tcW w:w="1694" w:type="dxa"/>
          </w:tcPr>
          <w:p w:rsidR="00DB5853" w:rsidRPr="00F9599F" w:rsidRDefault="00DB5853" w:rsidP="000215DB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21февраля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  <w:lang w:val="be-BY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Акция «Осторожно гололед!»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Родители, дети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Родители, дети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«Международный женский день 8 Марта»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Родители, дети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80672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апрель 2018г.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«День родного языка»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80672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апреля 201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«День Земли»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80672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Выпускные утренники в ДОУ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80672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«Международный День защиты детей»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806724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rPr>
          <w:trHeight w:val="405"/>
        </w:trPr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708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Акция «Притормози!»</w:t>
            </w:r>
          </w:p>
        </w:tc>
        <w:tc>
          <w:tcPr>
            <w:tcW w:w="1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Дети, родители ДОУ</w:t>
            </w:r>
          </w:p>
        </w:tc>
        <w:tc>
          <w:tcPr>
            <w:tcW w:w="1694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8" w:type="dxa"/>
          </w:tcPr>
          <w:p w:rsidR="00DB5853" w:rsidRPr="00F9599F" w:rsidRDefault="00DB5853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«День Республики Татарстан»</w:t>
            </w:r>
          </w:p>
        </w:tc>
        <w:tc>
          <w:tcPr>
            <w:tcW w:w="1560" w:type="dxa"/>
          </w:tcPr>
          <w:p w:rsidR="00DB5853" w:rsidRPr="00F9599F" w:rsidRDefault="00DB5853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Дети, родители, сотрудники  ДОУ</w:t>
            </w:r>
          </w:p>
        </w:tc>
        <w:tc>
          <w:tcPr>
            <w:tcW w:w="1694" w:type="dxa"/>
          </w:tcPr>
          <w:p w:rsidR="00DB5853" w:rsidRPr="00F9599F" w:rsidRDefault="00DB5853" w:rsidP="0000306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c>
          <w:tcPr>
            <w:tcW w:w="10490" w:type="dxa"/>
            <w:gridSpan w:val="6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/>
                <w:sz w:val="24"/>
                <w:szCs w:val="24"/>
              </w:rPr>
              <w:t>Конкурсы, выставки</w:t>
            </w:r>
          </w:p>
          <w:p w:rsidR="00DB5853" w:rsidRPr="00F9599F" w:rsidRDefault="00DB5853" w:rsidP="00021217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8" w:type="dxa"/>
          </w:tcPr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2018г.</w:t>
            </w:r>
          </w:p>
        </w:tc>
        <w:tc>
          <w:tcPr>
            <w:tcW w:w="3267" w:type="dxa"/>
          </w:tcPr>
          <w:p w:rsidR="00DB5853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A42A62">
              <w:rPr>
                <w:rFonts w:ascii="Times New Roman" w:hAnsi="Times New Roman"/>
                <w:sz w:val="24"/>
                <w:szCs w:val="24"/>
              </w:rPr>
              <w:t>Месячник безопасного поведения на дорогах в рамках Всероссийской акции «Внимание, дети!»</w:t>
            </w:r>
          </w:p>
          <w:p w:rsidR="00DB5853" w:rsidRPr="00A42A62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  <w:lang w:val="tt-RU"/>
              </w:rPr>
              <w:t>Квест – игра по ПДД  «В поисках сокровищ»</w:t>
            </w:r>
          </w:p>
        </w:tc>
        <w:tc>
          <w:tcPr>
            <w:tcW w:w="1560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853" w:rsidRPr="00852EC5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r w:rsidRPr="00852EC5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spellEnd"/>
            <w:r w:rsidRPr="00852E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694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№11</w:t>
            </w:r>
          </w:p>
        </w:tc>
      </w:tr>
      <w:tr w:rsidR="00DB5853" w:rsidRPr="00F9599F" w:rsidTr="000F5626">
        <w:trPr>
          <w:trHeight w:hRule="exact" w:val="1347"/>
        </w:trPr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267" w:type="dxa"/>
          </w:tcPr>
          <w:p w:rsidR="00DB5853" w:rsidRPr="00F9599F" w:rsidRDefault="00DB5853" w:rsidP="00785223">
            <w:pPr>
              <w:pStyle w:val="aa"/>
              <w:numPr>
                <w:ilvl w:val="0"/>
                <w:numId w:val="11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«Я говорю и работаю на </w:t>
            </w:r>
            <w:proofErr w:type="gramStart"/>
            <w:r w:rsidRPr="00F9599F">
              <w:rPr>
                <w:rFonts w:ascii="Times New Roman" w:hAnsi="Times New Roman"/>
                <w:sz w:val="24"/>
                <w:szCs w:val="24"/>
              </w:rPr>
              <w:t>татарском</w:t>
            </w:r>
            <w:proofErr w:type="gramEnd"/>
            <w:r w:rsidRPr="00F9599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DB5853" w:rsidRPr="003A5816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3A5816">
              <w:rPr>
                <w:rFonts w:ascii="Times New Roman" w:hAnsi="Times New Roman"/>
                <w:i/>
                <w:sz w:val="24"/>
                <w:szCs w:val="24"/>
              </w:rPr>
              <w:t xml:space="preserve">             - республиканский этап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B5853" w:rsidRDefault="00DB5853" w:rsidP="00785223">
            <w:r w:rsidRPr="00852EC5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694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№2 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2018г.</w:t>
            </w:r>
          </w:p>
        </w:tc>
        <w:tc>
          <w:tcPr>
            <w:tcW w:w="3267" w:type="dxa"/>
          </w:tcPr>
          <w:p w:rsidR="00DB5853" w:rsidRDefault="00DB5853" w:rsidP="00785223">
            <w:pPr>
              <w:pStyle w:val="aa"/>
              <w:numPr>
                <w:ilvl w:val="0"/>
                <w:numId w:val="15"/>
              </w:num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A62">
              <w:rPr>
                <w:rFonts w:ascii="Times New Roman" w:hAnsi="Times New Roman"/>
                <w:sz w:val="24"/>
                <w:szCs w:val="24"/>
              </w:rPr>
              <w:t>Фестиваль-конкурс детского творчества «</w:t>
            </w:r>
            <w:proofErr w:type="gramStart"/>
            <w:r w:rsidRPr="00A42A62">
              <w:rPr>
                <w:rFonts w:ascii="Times New Roman" w:hAnsi="Times New Roman"/>
                <w:sz w:val="24"/>
                <w:szCs w:val="24"/>
              </w:rPr>
              <w:t>Синяя</w:t>
            </w:r>
            <w:proofErr w:type="gramEnd"/>
            <w:r w:rsidRPr="00A42A62">
              <w:rPr>
                <w:rFonts w:ascii="Times New Roman" w:hAnsi="Times New Roman"/>
                <w:sz w:val="24"/>
                <w:szCs w:val="24"/>
              </w:rPr>
              <w:t xml:space="preserve"> птица-2018»</w:t>
            </w:r>
          </w:p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- муниципальный этап</w:t>
            </w:r>
          </w:p>
          <w:p w:rsidR="00DB5853" w:rsidRPr="003A5816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3A5816">
              <w:rPr>
                <w:rFonts w:ascii="Times New Roman" w:hAnsi="Times New Roman"/>
                <w:i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1560" w:type="dxa"/>
          </w:tcPr>
          <w:p w:rsidR="00DB5853" w:rsidRDefault="00DB5853" w:rsidP="00785223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853" w:rsidRPr="00A42A62" w:rsidRDefault="00DB5853" w:rsidP="00785223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853" w:rsidRPr="00852EC5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r w:rsidRPr="00852EC5">
              <w:rPr>
                <w:rFonts w:ascii="Times New Roman" w:hAnsi="Times New Roman"/>
                <w:sz w:val="24"/>
                <w:szCs w:val="24"/>
              </w:rPr>
              <w:t xml:space="preserve"> воспитатели, </w:t>
            </w:r>
          </w:p>
        </w:tc>
        <w:tc>
          <w:tcPr>
            <w:tcW w:w="1694" w:type="dxa"/>
          </w:tcPr>
          <w:p w:rsidR="00DB5853" w:rsidRPr="00A42A62" w:rsidRDefault="00DB5853" w:rsidP="00FD231F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№10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2018г.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2019г.</w:t>
            </w:r>
          </w:p>
        </w:tc>
        <w:tc>
          <w:tcPr>
            <w:tcW w:w="3267" w:type="dxa"/>
          </w:tcPr>
          <w:p w:rsidR="00DB5853" w:rsidRPr="003A5816" w:rsidRDefault="00DB5853" w:rsidP="00785223">
            <w:pPr>
              <w:pStyle w:val="aa"/>
              <w:numPr>
                <w:ilvl w:val="0"/>
                <w:numId w:val="15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Pr="00EF674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униципального этапа республиканского конкурса «Воспитатель года»</w:t>
            </w:r>
          </w:p>
          <w:p w:rsidR="00DB5853" w:rsidRPr="003A5816" w:rsidRDefault="00DB5853" w:rsidP="00785223">
            <w:pPr>
              <w:pStyle w:val="aa"/>
              <w:shd w:val="clear" w:color="auto" w:fill="FFFFFF" w:themeFill="background1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  <w:r w:rsidRPr="003A581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-республиканский этап</w:t>
            </w:r>
          </w:p>
        </w:tc>
        <w:tc>
          <w:tcPr>
            <w:tcW w:w="1560" w:type="dxa"/>
          </w:tcPr>
          <w:p w:rsidR="00DB5853" w:rsidRDefault="00DB5853" w:rsidP="00785223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853" w:rsidRPr="00A42A62" w:rsidRDefault="00DB5853" w:rsidP="00785223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853" w:rsidRDefault="00DB5853" w:rsidP="007852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5853" w:rsidRDefault="00DB5853" w:rsidP="00785223">
            <w:r w:rsidRPr="00852EC5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</w:tc>
        <w:tc>
          <w:tcPr>
            <w:tcW w:w="1694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№8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  <w:shd w:val="clear" w:color="auto" w:fill="FFFFFF" w:themeFill="background1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2019г.</w:t>
            </w:r>
          </w:p>
        </w:tc>
        <w:tc>
          <w:tcPr>
            <w:tcW w:w="3267" w:type="dxa"/>
            <w:shd w:val="clear" w:color="auto" w:fill="FFFFFF" w:themeFill="background1"/>
          </w:tcPr>
          <w:p w:rsidR="00DB5853" w:rsidRPr="00F9599F" w:rsidRDefault="00DB5853" w:rsidP="00785223">
            <w:pPr>
              <w:pStyle w:val="aa"/>
              <w:numPr>
                <w:ilvl w:val="0"/>
                <w:numId w:val="15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лыжным гонкам 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«На приз от Деда Мороза» в рамках зимних новогодних каникул</w:t>
            </w:r>
          </w:p>
        </w:tc>
        <w:tc>
          <w:tcPr>
            <w:tcW w:w="1560" w:type="dxa"/>
            <w:shd w:val="clear" w:color="auto" w:fill="FFFFFF" w:themeFill="background1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воспитатели, 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694" w:type="dxa"/>
            <w:shd w:val="clear" w:color="auto" w:fill="FFFFFF" w:themeFill="background1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№1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8" w:type="dxa"/>
            <w:shd w:val="clear" w:color="auto" w:fill="FFFFFF" w:themeFill="background1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2019г.</w:t>
            </w:r>
          </w:p>
        </w:tc>
        <w:tc>
          <w:tcPr>
            <w:tcW w:w="3267" w:type="dxa"/>
            <w:shd w:val="clear" w:color="auto" w:fill="FFFFFF" w:themeFill="background1"/>
          </w:tcPr>
          <w:p w:rsidR="00DB5853" w:rsidRDefault="00DB5853" w:rsidP="00785223">
            <w:pPr>
              <w:pStyle w:val="aa"/>
              <w:numPr>
                <w:ilvl w:val="0"/>
                <w:numId w:val="15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творческих работ «Дорога без опасности»</w:t>
            </w:r>
          </w:p>
          <w:p w:rsidR="00DB5853" w:rsidRPr="003A5816" w:rsidRDefault="00DB5853" w:rsidP="00785223">
            <w:pPr>
              <w:pStyle w:val="aa"/>
              <w:shd w:val="clear" w:color="auto" w:fill="FFFFFF" w:themeFill="background1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  <w:r w:rsidRPr="003A5816">
              <w:rPr>
                <w:rFonts w:ascii="Times New Roman" w:hAnsi="Times New Roman"/>
                <w:i/>
                <w:sz w:val="24"/>
                <w:szCs w:val="24"/>
              </w:rPr>
              <w:t>-республиканский этап</w:t>
            </w:r>
          </w:p>
        </w:tc>
        <w:tc>
          <w:tcPr>
            <w:tcW w:w="1560" w:type="dxa"/>
            <w:shd w:val="clear" w:color="auto" w:fill="FFFFFF" w:themeFill="background1"/>
          </w:tcPr>
          <w:p w:rsidR="00DB5853" w:rsidRDefault="00DB5853" w:rsidP="00FD231F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FD231F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B5853" w:rsidRPr="00F9599F" w:rsidRDefault="00DB5853" w:rsidP="00FD231F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воспитатели, </w:t>
            </w:r>
          </w:p>
          <w:p w:rsidR="00DB5853" w:rsidRPr="00F9599F" w:rsidRDefault="00DB5853" w:rsidP="00FD231F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694" w:type="dxa"/>
            <w:shd w:val="clear" w:color="auto" w:fill="FFFFFF" w:themeFill="background1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МКУ ОО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8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2019г.</w:t>
            </w:r>
          </w:p>
        </w:tc>
        <w:tc>
          <w:tcPr>
            <w:tcW w:w="3267" w:type="dxa"/>
          </w:tcPr>
          <w:p w:rsidR="00DB5853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приуроченное ко Дню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защитников Отечества </w:t>
            </w:r>
          </w:p>
          <w:p w:rsidR="00DB5853" w:rsidRDefault="00DB5853" w:rsidP="00785223">
            <w:pPr>
              <w:pStyle w:val="aa"/>
              <w:shd w:val="clear" w:color="auto" w:fill="FFFFFF" w:themeFill="background1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рисунков, посвященный Дню защитников Отечества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853" w:rsidRDefault="00DB5853" w:rsidP="00FD231F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МБДОУ№7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8" w:type="dxa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2019г.</w:t>
            </w:r>
          </w:p>
        </w:tc>
        <w:tc>
          <w:tcPr>
            <w:tcW w:w="3267" w:type="dxa"/>
          </w:tcPr>
          <w:p w:rsidR="00DB5853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56469B">
              <w:rPr>
                <w:rFonts w:ascii="Times New Roman" w:hAnsi="Times New Roman"/>
                <w:sz w:val="24"/>
                <w:szCs w:val="24"/>
                <w:lang w:val="tt-RU"/>
              </w:rPr>
              <w:t>О проведении мероприятий, приуроченных к Международному дню родного языка.</w:t>
            </w:r>
          </w:p>
        </w:tc>
        <w:tc>
          <w:tcPr>
            <w:tcW w:w="1560" w:type="dxa"/>
          </w:tcPr>
          <w:p w:rsidR="00DB5853" w:rsidRPr="00FD231F" w:rsidRDefault="00DB5853" w:rsidP="00FD231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FD231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853" w:rsidRPr="00E45C52" w:rsidRDefault="00DB5853" w:rsidP="003A0E2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r w:rsidRPr="00E45C52">
              <w:rPr>
                <w:rFonts w:ascii="Times New Roman" w:hAnsi="Times New Roman"/>
                <w:sz w:val="24"/>
                <w:szCs w:val="24"/>
              </w:rPr>
              <w:t xml:space="preserve"> воспитатели, родители </w:t>
            </w:r>
          </w:p>
        </w:tc>
        <w:tc>
          <w:tcPr>
            <w:tcW w:w="1694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ДОУ 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8" w:type="dxa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2019 г.</w:t>
            </w:r>
          </w:p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2019г.</w:t>
            </w:r>
          </w:p>
        </w:tc>
        <w:tc>
          <w:tcPr>
            <w:tcW w:w="3267" w:type="dxa"/>
          </w:tcPr>
          <w:p w:rsidR="00DB5853" w:rsidRPr="008A027C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детских юношеских театров,  в рамках государственной программы «Сохранение, изучение и развитие государственных языков РТ и других языков в РТ 2015-2020» - </w:t>
            </w:r>
            <w:r w:rsidRPr="008A027C">
              <w:rPr>
                <w:rFonts w:ascii="Times New Roman" w:hAnsi="Times New Roman"/>
                <w:sz w:val="24"/>
                <w:szCs w:val="24"/>
              </w:rPr>
              <w:t xml:space="preserve"> «С</w:t>
            </w:r>
            <w:r w:rsidRPr="008A027C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8A027C">
              <w:rPr>
                <w:rFonts w:ascii="Times New Roman" w:hAnsi="Times New Roman"/>
                <w:sz w:val="24"/>
                <w:szCs w:val="24"/>
              </w:rPr>
              <w:t>йяр</w:t>
            </w:r>
            <w:proofErr w:type="spellEnd"/>
            <w:r w:rsidRPr="008A027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DB5853" w:rsidRPr="003A5816" w:rsidRDefault="00DB5853" w:rsidP="00785223">
            <w:pPr>
              <w:pStyle w:val="aa"/>
              <w:shd w:val="clear" w:color="auto" w:fill="FFFFFF" w:themeFill="background1"/>
              <w:ind w:left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3A5816">
              <w:rPr>
                <w:rFonts w:ascii="Times New Roman" w:hAnsi="Times New Roman"/>
                <w:i/>
                <w:sz w:val="24"/>
                <w:szCs w:val="24"/>
              </w:rPr>
              <w:t xml:space="preserve">        - республиканский этап</w:t>
            </w:r>
          </w:p>
        </w:tc>
        <w:tc>
          <w:tcPr>
            <w:tcW w:w="1560" w:type="dxa"/>
          </w:tcPr>
          <w:p w:rsidR="00DB5853" w:rsidRPr="00FD231F" w:rsidRDefault="00DB5853" w:rsidP="003A0E2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701" w:type="dxa"/>
          </w:tcPr>
          <w:p w:rsidR="00DB5853" w:rsidRDefault="00DB5853" w:rsidP="00785223"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r w:rsidRPr="00E45C52">
              <w:rPr>
                <w:rFonts w:ascii="Times New Roman" w:hAnsi="Times New Roman"/>
                <w:sz w:val="24"/>
                <w:szCs w:val="24"/>
              </w:rPr>
              <w:t xml:space="preserve"> воспитатели, родители</w:t>
            </w:r>
          </w:p>
        </w:tc>
        <w:tc>
          <w:tcPr>
            <w:tcW w:w="1694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№7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8" w:type="dxa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2019г.</w:t>
            </w:r>
          </w:p>
        </w:tc>
        <w:tc>
          <w:tcPr>
            <w:tcW w:w="3267" w:type="dxa"/>
          </w:tcPr>
          <w:p w:rsidR="00DB5853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олимпиада  (математика, развитие речи)</w:t>
            </w:r>
          </w:p>
          <w:p w:rsidR="00DB5853" w:rsidRDefault="00DB5853" w:rsidP="003A0E26">
            <w:pPr>
              <w:pStyle w:val="aa"/>
              <w:shd w:val="clear" w:color="auto" w:fill="FFFFFF" w:themeFill="background1"/>
              <w:ind w:left="7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853" w:rsidRPr="00FD231F" w:rsidRDefault="00DB5853" w:rsidP="003A0E2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853" w:rsidRPr="00E45C52" w:rsidRDefault="00DB5853" w:rsidP="003A0E2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</w:t>
            </w:r>
            <w:r w:rsidRPr="00E45C52">
              <w:rPr>
                <w:rFonts w:ascii="Times New Roman" w:hAnsi="Times New Roman"/>
                <w:sz w:val="24"/>
                <w:szCs w:val="24"/>
              </w:rPr>
              <w:t xml:space="preserve">, воспитатели, </w:t>
            </w:r>
          </w:p>
        </w:tc>
        <w:tc>
          <w:tcPr>
            <w:tcW w:w="1694" w:type="dxa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 №9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8" w:type="dxa"/>
            <w:shd w:val="clear" w:color="auto" w:fill="FFFFFF" w:themeFill="background1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2019г</w:t>
            </w:r>
          </w:p>
        </w:tc>
        <w:tc>
          <w:tcPr>
            <w:tcW w:w="3267" w:type="dxa"/>
            <w:shd w:val="clear" w:color="auto" w:fill="FFFFFF" w:themeFill="background1"/>
          </w:tcPr>
          <w:p w:rsidR="00DB5853" w:rsidRPr="008A027C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401936">
              <w:rPr>
                <w:rFonts w:ascii="Times New Roman" w:hAnsi="Times New Roman"/>
                <w:sz w:val="24"/>
                <w:szCs w:val="24"/>
                <w:lang w:val="tt-RU"/>
              </w:rPr>
              <w:t>униципального этапа Республиканского конкурса “Лучший билингвальный детский сад”</w:t>
            </w:r>
          </w:p>
          <w:p w:rsidR="00DB5853" w:rsidRPr="003A5816" w:rsidRDefault="00DB5853" w:rsidP="00785223">
            <w:pPr>
              <w:pStyle w:val="aa"/>
              <w:numPr>
                <w:ilvl w:val="0"/>
                <w:numId w:val="17"/>
              </w:numPr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3A581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 этап</w:t>
            </w:r>
          </w:p>
          <w:p w:rsidR="00DB5853" w:rsidRDefault="00DB5853" w:rsidP="00785223">
            <w:pPr>
              <w:pStyle w:val="aa"/>
              <w:shd w:val="clear" w:color="auto" w:fill="FFFFFF" w:themeFill="background1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B5853" w:rsidRPr="00FD231F" w:rsidRDefault="00DB5853" w:rsidP="003A0E2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3A0E26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DB5853" w:rsidRDefault="00DB5853" w:rsidP="00785223">
            <w:r>
              <w:t xml:space="preserve">Воспитатели </w:t>
            </w:r>
          </w:p>
        </w:tc>
        <w:tc>
          <w:tcPr>
            <w:tcW w:w="1694" w:type="dxa"/>
            <w:shd w:val="clear" w:color="auto" w:fill="FFFFFF" w:themeFill="background1"/>
          </w:tcPr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8" w:type="dxa"/>
            <w:shd w:val="clear" w:color="auto" w:fill="FFFFFF" w:themeFill="background1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2019г.</w:t>
            </w:r>
          </w:p>
        </w:tc>
        <w:tc>
          <w:tcPr>
            <w:tcW w:w="3267" w:type="dxa"/>
            <w:shd w:val="clear" w:color="auto" w:fill="FFFFFF" w:themeFill="background1"/>
          </w:tcPr>
          <w:p w:rsidR="00DB5853" w:rsidRPr="00263B4A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66AA">
              <w:rPr>
                <w:rFonts w:ascii="Times New Roman" w:hAnsi="Times New Roman"/>
                <w:sz w:val="24"/>
                <w:szCs w:val="24"/>
              </w:rPr>
              <w:t>Муниципальный конкурс чтецов среди воспитанников ДОО «</w:t>
            </w:r>
            <w:proofErr w:type="spellStart"/>
            <w:r w:rsidRPr="00C366AA">
              <w:rPr>
                <w:rFonts w:ascii="Times New Roman" w:hAnsi="Times New Roman"/>
                <w:sz w:val="24"/>
                <w:szCs w:val="24"/>
              </w:rPr>
              <w:t>Бэхетле</w:t>
            </w:r>
            <w:proofErr w:type="spellEnd"/>
            <w:r w:rsidRPr="00C366AA">
              <w:rPr>
                <w:rFonts w:ascii="Times New Roman" w:hAnsi="Times New Roman"/>
                <w:sz w:val="24"/>
                <w:szCs w:val="24"/>
              </w:rPr>
              <w:t xml:space="preserve"> бала»</w:t>
            </w:r>
          </w:p>
          <w:p w:rsidR="00DB5853" w:rsidRDefault="00DB5853" w:rsidP="00785223">
            <w:pPr>
              <w:pStyle w:val="aa"/>
              <w:shd w:val="clear" w:color="auto" w:fill="FFFFFF" w:themeFill="background1"/>
              <w:ind w:left="75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B5853" w:rsidRPr="00FD231F" w:rsidRDefault="00DB5853" w:rsidP="003A0E2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r w:rsidRPr="00E45C52">
              <w:rPr>
                <w:rFonts w:ascii="Times New Roman" w:hAnsi="Times New Roman"/>
                <w:sz w:val="24"/>
                <w:szCs w:val="24"/>
              </w:rPr>
              <w:t xml:space="preserve"> воспитатели, родители</w:t>
            </w:r>
          </w:p>
        </w:tc>
        <w:tc>
          <w:tcPr>
            <w:tcW w:w="1694" w:type="dxa"/>
            <w:shd w:val="clear" w:color="auto" w:fill="FFFFFF" w:themeFill="background1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№4</w:t>
            </w:r>
          </w:p>
        </w:tc>
      </w:tr>
      <w:tr w:rsidR="00DB5853" w:rsidRPr="00F9599F" w:rsidTr="000F5626">
        <w:trPr>
          <w:trHeight w:val="903"/>
        </w:trPr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8" w:type="dxa"/>
            <w:shd w:val="clear" w:color="auto" w:fill="FFFFFF" w:themeFill="background1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 2019г.</w:t>
            </w:r>
          </w:p>
        </w:tc>
        <w:tc>
          <w:tcPr>
            <w:tcW w:w="3267" w:type="dxa"/>
            <w:shd w:val="clear" w:color="auto" w:fill="FFFFFF" w:themeFill="background1"/>
          </w:tcPr>
          <w:p w:rsidR="00DB5853" w:rsidRPr="00F9599F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2F2D67">
              <w:rPr>
                <w:rFonts w:ascii="Times New Roman" w:hAnsi="Times New Roman"/>
                <w:sz w:val="24"/>
                <w:szCs w:val="24"/>
              </w:rPr>
              <w:t>Муниципальный 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D67">
              <w:rPr>
                <w:rFonts w:ascii="Times New Roman" w:hAnsi="Times New Roman"/>
                <w:sz w:val="24"/>
                <w:szCs w:val="24"/>
              </w:rPr>
              <w:t>фотографий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F2D67">
              <w:rPr>
                <w:rFonts w:ascii="Times New Roman" w:hAnsi="Times New Roman"/>
                <w:sz w:val="24"/>
                <w:szCs w:val="24"/>
              </w:rPr>
              <w:t xml:space="preserve"> «Бережем планету вместе»</w:t>
            </w:r>
          </w:p>
        </w:tc>
        <w:tc>
          <w:tcPr>
            <w:tcW w:w="1560" w:type="dxa"/>
            <w:shd w:val="clear" w:color="auto" w:fill="FFFFFF" w:themeFill="background1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r w:rsidRPr="00E45C52">
              <w:rPr>
                <w:rFonts w:ascii="Times New Roman" w:hAnsi="Times New Roman"/>
                <w:sz w:val="24"/>
                <w:szCs w:val="24"/>
              </w:rPr>
              <w:t xml:space="preserve"> воспитатели, родители</w:t>
            </w:r>
          </w:p>
        </w:tc>
        <w:tc>
          <w:tcPr>
            <w:tcW w:w="1694" w:type="dxa"/>
            <w:shd w:val="clear" w:color="auto" w:fill="FFFFFF" w:themeFill="background1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 №6</w:t>
            </w:r>
          </w:p>
        </w:tc>
      </w:tr>
      <w:tr w:rsidR="00DB5853" w:rsidRPr="00F9599F" w:rsidTr="000F5626">
        <w:trPr>
          <w:trHeight w:val="836"/>
        </w:trPr>
        <w:tc>
          <w:tcPr>
            <w:tcW w:w="560" w:type="dxa"/>
          </w:tcPr>
          <w:p w:rsidR="00DB5853" w:rsidRPr="00F9599F" w:rsidRDefault="00DB5853" w:rsidP="0002121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708" w:type="dxa"/>
          </w:tcPr>
          <w:p w:rsidR="00DB5853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 2019г</w:t>
            </w:r>
          </w:p>
        </w:tc>
        <w:tc>
          <w:tcPr>
            <w:tcW w:w="3267" w:type="dxa"/>
          </w:tcPr>
          <w:p w:rsidR="00DB5853" w:rsidRPr="003506F4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3506F4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День защиты детей «Должны смеяться дети!». </w:t>
            </w:r>
          </w:p>
          <w:p w:rsidR="00DB5853" w:rsidRPr="003506F4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506F4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Конкурс рисунков на </w:t>
            </w:r>
            <w:r w:rsidRPr="003506F4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lastRenderedPageBreak/>
              <w:t>асфальте</w:t>
            </w:r>
          </w:p>
          <w:p w:rsidR="00DB5853" w:rsidRPr="003506F4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506F4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Выставка </w:t>
            </w:r>
            <w:proofErr w:type="spellStart"/>
            <w:r w:rsidRPr="003506F4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банов</w:t>
            </w:r>
            <w:proofErr w:type="spellEnd"/>
            <w:r w:rsidRPr="003506F4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 на тему «Маленькое сердце – частичка </w:t>
            </w:r>
            <w:proofErr w:type="gramStart"/>
            <w:r w:rsidRPr="003506F4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большого</w:t>
            </w:r>
            <w:proofErr w:type="gramEnd"/>
            <w:r w:rsidRPr="003506F4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»</w:t>
            </w:r>
          </w:p>
          <w:p w:rsidR="00DB5853" w:rsidRDefault="00DB5853" w:rsidP="00785223">
            <w:pPr>
              <w:pStyle w:val="aa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06F4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Квест</w:t>
            </w:r>
            <w:proofErr w:type="spellEnd"/>
            <w:r w:rsidRPr="003506F4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-игра</w:t>
            </w:r>
          </w:p>
        </w:tc>
        <w:tc>
          <w:tcPr>
            <w:tcW w:w="1560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3A0E26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701" w:type="dxa"/>
          </w:tcPr>
          <w:p w:rsidR="00DB5853" w:rsidRDefault="00DB5853" w:rsidP="00785223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5C52">
              <w:rPr>
                <w:rFonts w:ascii="Times New Roman" w:hAnsi="Times New Roman"/>
                <w:sz w:val="24"/>
                <w:szCs w:val="24"/>
              </w:rPr>
              <w:t>Воспитанн</w:t>
            </w:r>
            <w:r>
              <w:rPr>
                <w:rFonts w:ascii="Times New Roman" w:hAnsi="Times New Roman"/>
                <w:sz w:val="24"/>
                <w:szCs w:val="24"/>
              </w:rPr>
              <w:t>ик</w:t>
            </w:r>
          </w:p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45C52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 w:rsidRPr="00E45C52">
              <w:rPr>
                <w:rFonts w:ascii="Times New Roman" w:hAnsi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1694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МБДОУ №3</w:t>
            </w:r>
          </w:p>
        </w:tc>
      </w:tr>
      <w:tr w:rsidR="00DB5853" w:rsidRPr="00F9599F" w:rsidTr="000F5626">
        <w:trPr>
          <w:trHeight w:val="211"/>
        </w:trPr>
        <w:tc>
          <w:tcPr>
            <w:tcW w:w="10490" w:type="dxa"/>
            <w:gridSpan w:val="6"/>
          </w:tcPr>
          <w:p w:rsidR="00DB5853" w:rsidRDefault="00DB5853" w:rsidP="00F56A82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B5853" w:rsidRPr="00F9599F" w:rsidRDefault="00DB5853" w:rsidP="00F56A82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F9599F">
              <w:rPr>
                <w:rFonts w:ascii="Times New Roman" w:hAnsi="Times New Roman"/>
                <w:b/>
                <w:bCs/>
                <w:sz w:val="24"/>
                <w:szCs w:val="24"/>
              </w:rPr>
              <w:t>. Организационно-методическая деятельность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8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Проведение и анализ социологических опросов по основным направлениям деятельности ДОУ.</w:t>
            </w:r>
          </w:p>
        </w:tc>
        <w:tc>
          <w:tcPr>
            <w:tcW w:w="1560" w:type="dxa"/>
          </w:tcPr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Удовлетворенность родителей качеством предоставляемых услуг (анкетирование).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Родители ДОУ</w:t>
            </w: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Организация работы методических объединений, проблемных и творческих групп педагогов ДОУ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республиканских базовых детских садов 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Реализация плана работы ресурсного центра по обучению детей двум государственным языкам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Обеспечение эффективной деятельности </w:t>
            </w:r>
            <w:proofErr w:type="gramStart"/>
            <w:r w:rsidRPr="00F9599F">
              <w:rPr>
                <w:rFonts w:ascii="Times New Roman" w:hAnsi="Times New Roman"/>
                <w:sz w:val="24"/>
                <w:szCs w:val="24"/>
              </w:rPr>
              <w:t>психолого-медико</w:t>
            </w:r>
            <w:proofErr w:type="gramEnd"/>
            <w:r w:rsidRPr="00F9599F">
              <w:rPr>
                <w:rFonts w:ascii="Times New Roman" w:hAnsi="Times New Roman"/>
                <w:sz w:val="24"/>
                <w:szCs w:val="24"/>
              </w:rPr>
              <w:t xml:space="preserve"> - педагогических  консилиумов ДОУ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Педагоги-психологи ДОУ</w:t>
            </w:r>
          </w:p>
        </w:tc>
        <w:tc>
          <w:tcPr>
            <w:tcW w:w="1694" w:type="dxa"/>
          </w:tcPr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Собеседования с руководителями  ДОУ  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Пополнение банка данных о детях-инвалидах,  детях   с ограниченными возможностями здоровья, посещающих ДОУ города  и района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декабрь 2017г.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Обеспечение  общественной безопасности в ДОУ, предотвращении возможных ЧС и террористических актов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959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Курсы повышения квалификации педагогических работников дошкольных  образованных учреждений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ЦИС «Электронное образование РТ»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по графику МО и Н РТ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 воспитателей ДОУ АМР ГБУ «Научный </w:t>
            </w: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центр безопасности жизнедеятельности»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февраль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Выполнение и планирование муниципального задания дошкольными образовательными учреждениями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по плану ИМЦ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Обучение руководителей ГО и руководителей  ДОУ по ГО и ЧС 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 МКУ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 раз  за полугодие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Предоставление информации о подписке дошкольных образовательных учреждений на печатные издания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МКУ.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апрель-май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Проведение процедуры мониторинга достижения детьми планируемых результатов освоения программы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Cs/>
                <w:sz w:val="24"/>
                <w:szCs w:val="24"/>
              </w:rPr>
              <w:t>Сбор данных по показателям рейтинга ДОУ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МКУ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апрель-июль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Организация мероприятий  по благоустройству территорий ДОУ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Руководители ДОУ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Отбор детей  и  комплектование коррекционных групп  ДОУ  для детей с отклонениями в развитии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ПМПК</w:t>
            </w:r>
          </w:p>
        </w:tc>
        <w:tc>
          <w:tcPr>
            <w:tcW w:w="1694" w:type="dxa"/>
          </w:tcPr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Комплектование групп в соответствии с распределением АИС «Электронный детский сад»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B5853" w:rsidRPr="00F9599F" w:rsidRDefault="00DB5853" w:rsidP="00F56A82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 МКУ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Приём готовности дошкольных образовательных учреждений к новому учебному году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Комиссия специалисты 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Организация секционных заседаний педагогов дошкольного образования к августовскому совещанию педагогических работников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Руководители, педагоги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B5853" w:rsidRDefault="00DB5853">
            <w:r w:rsidRPr="00EC0C4E">
              <w:rPr>
                <w:rFonts w:ascii="Times New Roman" w:hAnsi="Times New Roman"/>
                <w:sz w:val="24"/>
                <w:szCs w:val="24"/>
              </w:rPr>
              <w:t>Специалист МКУ ОО</w:t>
            </w:r>
          </w:p>
        </w:tc>
      </w:tr>
      <w:tr w:rsidR="00DB5853" w:rsidRPr="00F9599F" w:rsidTr="000F5626">
        <w:trPr>
          <w:trHeight w:val="90"/>
        </w:trPr>
        <w:tc>
          <w:tcPr>
            <w:tcW w:w="10490" w:type="dxa"/>
            <w:gridSpan w:val="6"/>
          </w:tcPr>
          <w:p w:rsidR="00DB5853" w:rsidRDefault="00DB5853" w:rsidP="00E30C31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F9599F">
              <w:rPr>
                <w:rFonts w:ascii="Times New Roman" w:hAnsi="Times New Roman"/>
                <w:b/>
                <w:bCs/>
                <w:sz w:val="24"/>
                <w:szCs w:val="24"/>
              </w:rPr>
              <w:t>. Консультативно-преподавательская деятельность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нормативно-правового обеспечения деятельности 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учреждений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ДОУ</w:t>
            </w: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9599F">
              <w:rPr>
                <w:rFonts w:ascii="Times New Roman" w:hAnsi="Times New Roman"/>
                <w:sz w:val="24"/>
                <w:szCs w:val="24"/>
              </w:rPr>
              <w:t>межаттестационный</w:t>
            </w:r>
            <w:proofErr w:type="spellEnd"/>
            <w:r w:rsidRPr="00F9599F"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педагогических работников при подготовке к аттестации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 при подготовке материалов к конкурсам профессионального мастерства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Консультации для педагогических и руководящих работников при подготовке документов на конкурсные отборы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Методист УО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Консультации для руководителей  по работе в программе АИС «Электронный детский сад»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</w:tr>
      <w:tr w:rsidR="00DB5853" w:rsidRPr="00F9599F" w:rsidTr="000F5626">
        <w:trPr>
          <w:trHeight w:val="837"/>
        </w:trPr>
        <w:tc>
          <w:tcPr>
            <w:tcW w:w="10490" w:type="dxa"/>
            <w:gridSpan w:val="6"/>
          </w:tcPr>
          <w:p w:rsidR="00DB5853" w:rsidRDefault="00DB5853" w:rsidP="001700EB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5853" w:rsidRPr="00F9599F" w:rsidRDefault="00DB5853" w:rsidP="001700EB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Совещания руководителей</w:t>
            </w:r>
          </w:p>
        </w:tc>
      </w:tr>
      <w:tr w:rsidR="00DB5853" w:rsidRPr="00F9599F" w:rsidTr="000F5626">
        <w:trPr>
          <w:trHeight w:val="837"/>
        </w:trPr>
        <w:tc>
          <w:tcPr>
            <w:tcW w:w="560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8" w:type="dxa"/>
          </w:tcPr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Итоги приемки ДОУ к новому 2018-2019</w:t>
            </w:r>
            <w:r w:rsidRPr="00F9599F">
              <w:rPr>
                <w:rFonts w:ascii="Times New Roman" w:hAnsi="Times New Roman"/>
                <w:sz w:val="24"/>
                <w:szCs w:val="24"/>
              </w:rPr>
              <w:t xml:space="preserve"> учебному году.</w:t>
            </w:r>
          </w:p>
          <w:p w:rsidR="00DB5853" w:rsidRPr="00F9599F" w:rsidRDefault="00DB5853" w:rsidP="00785223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7852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Default="00DB5853" w:rsidP="00E30C31">
            <w:pPr>
              <w:pStyle w:val="aa"/>
              <w:shd w:val="clear" w:color="auto" w:fill="FFFFFF" w:themeFill="background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Результаты проведения декадника безопасности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Оформление трудовых отношений с работниками, ведение кадровой документации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>
            <w:r w:rsidRPr="005C67A7">
              <w:rPr>
                <w:rFonts w:ascii="Times New Roman" w:hAnsi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rPr>
          <w:trHeight w:val="1569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B50077" w:rsidRDefault="00DB5853" w:rsidP="00B50077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Предварительные итоги выполнения муниципального задания образовательных организаций</w:t>
            </w:r>
          </w:p>
          <w:p w:rsidR="00DB5853" w:rsidRPr="00B50077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итогам 2018</w:t>
            </w: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года, формирование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задания на 2019 </w:t>
            </w: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>
            <w:r w:rsidRPr="005C67A7">
              <w:rPr>
                <w:rFonts w:ascii="Times New Roman" w:hAnsi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2018 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Default="00DB5853" w:rsidP="00E30C31">
            <w:pPr>
              <w:pStyle w:val="aa"/>
              <w:shd w:val="clear" w:color="auto" w:fill="FFFFFF" w:themeFill="background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Отчет о результатах деятельности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ДОУ.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Статистический отчет  2017г.  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>
            <w:r w:rsidRPr="005C67A7">
              <w:rPr>
                <w:rFonts w:ascii="Times New Roman" w:hAnsi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Итоги конкурса «Воспитатель года-2018»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>
            <w:r w:rsidRPr="005C67A7">
              <w:rPr>
                <w:rFonts w:ascii="Times New Roman" w:hAnsi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 охвата детей дополнительным образованием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>
            <w:r w:rsidRPr="005C67A7">
              <w:rPr>
                <w:rFonts w:ascii="Times New Roman" w:hAnsi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8" w:type="dxa"/>
          </w:tcPr>
          <w:p w:rsidR="00DB5853" w:rsidRPr="00F9599F" w:rsidRDefault="00DB5853" w:rsidP="001700E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7" w:type="dxa"/>
          </w:tcPr>
          <w:p w:rsidR="00DB5853" w:rsidRDefault="00DB5853" w:rsidP="00E30C31">
            <w:pPr>
              <w:pStyle w:val="aa"/>
              <w:shd w:val="clear" w:color="auto" w:fill="FFFFFF" w:themeFill="background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"Мониторинг эффективности коррекционной работы с детьми с ОВЗ"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"Взаимодействие </w:t>
            </w: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специалистов </w:t>
            </w:r>
            <w:proofErr w:type="spellStart"/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педагогов по разработке коррекционно-развивающих программ"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>
            <w:r w:rsidRPr="005C67A7">
              <w:rPr>
                <w:rFonts w:ascii="Times New Roman" w:hAnsi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40015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40015F">
              <w:rPr>
                <w:rFonts w:ascii="Times New Roman" w:hAnsi="Times New Roman"/>
                <w:sz w:val="24"/>
                <w:szCs w:val="24"/>
              </w:rPr>
              <w:t>Мониторинг состояния здоровья обучающихся, воспитанников в ОУ</w:t>
            </w:r>
          </w:p>
          <w:p w:rsidR="00DB5853" w:rsidRPr="0040015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85223">
              <w:rPr>
                <w:rFonts w:ascii="Times New Roman" w:hAnsi="Times New Roman"/>
                <w:sz w:val="24"/>
                <w:szCs w:val="24"/>
              </w:rPr>
              <w:t>Результаты лечебно-оздоровительной и коррекционно-диагностической работы с детьми.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>
            <w:r w:rsidRPr="00A12366">
              <w:rPr>
                <w:rFonts w:ascii="Times New Roman" w:hAnsi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85223">
              <w:rPr>
                <w:rFonts w:ascii="Times New Roman" w:hAnsi="Times New Roman"/>
                <w:sz w:val="24"/>
                <w:szCs w:val="24"/>
              </w:rPr>
              <w:t>«Итоги работы за год»</w:t>
            </w:r>
          </w:p>
          <w:p w:rsidR="00DB5853" w:rsidRPr="00785223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рейтинга ДОУ</w:t>
            </w:r>
          </w:p>
          <w:p w:rsidR="00DB5853" w:rsidRPr="0040015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>
            <w:r w:rsidRPr="00A12366">
              <w:rPr>
                <w:rFonts w:ascii="Times New Roman" w:hAnsi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2019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B50077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787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подготовки образовательных организаций к проведению летней оздоровительной кампании. 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>
            <w:r w:rsidRPr="00A12366">
              <w:rPr>
                <w:rFonts w:ascii="Times New Roman" w:hAnsi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Августовская педагогическая конференция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9599F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>
            <w:r w:rsidRPr="00A12366">
              <w:rPr>
                <w:rFonts w:ascii="Times New Roman" w:hAnsi="Times New Roman"/>
                <w:sz w:val="24"/>
                <w:szCs w:val="24"/>
              </w:rPr>
              <w:t>МКУ ОО</w:t>
            </w:r>
          </w:p>
        </w:tc>
      </w:tr>
      <w:tr w:rsidR="00DB5853" w:rsidRPr="00F9599F" w:rsidTr="000F5626">
        <w:trPr>
          <w:trHeight w:val="4520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DB5853" w:rsidRDefault="00DB5853" w:rsidP="0058133E">
            <w:pPr>
              <w:pStyle w:val="aa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/>
                <w:sz w:val="24"/>
                <w:szCs w:val="24"/>
              </w:rPr>
              <w:t>Методические объединения со старшими воспитателями</w:t>
            </w:r>
          </w:p>
          <w:tbl>
            <w:tblPr>
              <w:tblStyle w:val="ae"/>
              <w:tblW w:w="10093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1701"/>
              <w:gridCol w:w="1843"/>
              <w:gridCol w:w="170"/>
              <w:gridCol w:w="1248"/>
              <w:gridCol w:w="1701"/>
              <w:gridCol w:w="1275"/>
              <w:gridCol w:w="1559"/>
            </w:tblGrid>
            <w:tr w:rsidR="00DB5853" w:rsidRPr="00F9599F" w:rsidTr="000F5626">
              <w:tc>
                <w:tcPr>
                  <w:tcW w:w="596" w:type="dxa"/>
                  <w:vMerge w:val="restart"/>
                </w:tcPr>
                <w:p w:rsidR="00DB5853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01" w:type="dxa"/>
                  <w:vMerge w:val="restart"/>
                </w:tcPr>
                <w:p w:rsidR="00DB5853" w:rsidRDefault="00DB5853" w:rsidP="00E30C3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6237" w:type="dxa"/>
                  <w:gridSpan w:val="5"/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Недели месяца</w:t>
                  </w:r>
                </w:p>
              </w:tc>
              <w:tc>
                <w:tcPr>
                  <w:tcW w:w="1559" w:type="dxa"/>
                  <w:vMerge w:val="restart"/>
                </w:tcPr>
                <w:p w:rsidR="00DB5853" w:rsidRPr="00F9599F" w:rsidRDefault="00DB5853" w:rsidP="00AE482E">
                  <w:pPr>
                    <w:tabs>
                      <w:tab w:val="left" w:pos="1332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  <w:vMerge/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right w:val="single" w:sz="4" w:space="0" w:color="auto"/>
                  </w:tcBorders>
                </w:tcPr>
                <w:p w:rsidR="00DB5853" w:rsidRPr="009A58B7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c>
              <w:tc>
                <w:tcPr>
                  <w:tcW w:w="141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9A58B7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9A58B7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III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9A58B7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IV</w:t>
                  </w:r>
                </w:p>
              </w:tc>
              <w:tc>
                <w:tcPr>
                  <w:tcW w:w="1559" w:type="dxa"/>
                  <w:vMerge/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5853" w:rsidRPr="00F9599F" w:rsidTr="000F5626">
              <w:tc>
                <w:tcPr>
                  <w:tcW w:w="596" w:type="dxa"/>
                  <w:vMerge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F9599F">
                    <w:rPr>
                      <w:rFonts w:ascii="Times New Roman" w:hAnsi="Times New Roman" w:cs="Times New Roman"/>
                      <w:sz w:val="20"/>
                    </w:rPr>
                    <w:t>Понедель</w:t>
                  </w:r>
                  <w:proofErr w:type="spellEnd"/>
                  <w:r w:rsidRPr="00F9599F">
                    <w:rPr>
                      <w:rFonts w:ascii="Times New Roman" w:hAnsi="Times New Roman" w:cs="Times New Roman"/>
                      <w:sz w:val="20"/>
                    </w:rPr>
                    <w:t>-</w:t>
                  </w:r>
                </w:p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9599F">
                    <w:rPr>
                      <w:rFonts w:ascii="Times New Roman" w:hAnsi="Times New Roman" w:cs="Times New Roman"/>
                      <w:sz w:val="20"/>
                    </w:rPr>
                    <w:t>ник</w:t>
                  </w:r>
                </w:p>
              </w:tc>
              <w:tc>
                <w:tcPr>
                  <w:tcW w:w="141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F9599F">
                    <w:rPr>
                      <w:rFonts w:ascii="Times New Roman" w:hAnsi="Times New Roman" w:cs="Times New Roman"/>
                      <w:sz w:val="20"/>
                    </w:rPr>
                    <w:t>Понедель</w:t>
                  </w:r>
                  <w:proofErr w:type="spellEnd"/>
                  <w:r w:rsidRPr="00F9599F">
                    <w:rPr>
                      <w:rFonts w:ascii="Times New Roman" w:hAnsi="Times New Roman" w:cs="Times New Roman"/>
                      <w:sz w:val="20"/>
                    </w:rPr>
                    <w:t>-</w:t>
                  </w:r>
                </w:p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9599F">
                    <w:rPr>
                      <w:rFonts w:ascii="Times New Roman" w:hAnsi="Times New Roman" w:cs="Times New Roman"/>
                      <w:sz w:val="20"/>
                    </w:rPr>
                    <w:t>ник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proofErr w:type="gramStart"/>
                  <w:r w:rsidRPr="00F9599F">
                    <w:rPr>
                      <w:rFonts w:ascii="Times New Roman" w:hAnsi="Times New Roman" w:cs="Times New Roman"/>
                      <w:sz w:val="20"/>
                    </w:rPr>
                    <w:t>Понедель</w:t>
                  </w:r>
                  <w:proofErr w:type="spellEnd"/>
                  <w:r w:rsidRPr="00F9599F">
                    <w:rPr>
                      <w:rFonts w:ascii="Times New Roman" w:hAnsi="Times New Roman" w:cs="Times New Roman"/>
                      <w:sz w:val="20"/>
                    </w:rPr>
                    <w:t>-ник</w:t>
                  </w:r>
                  <w:proofErr w:type="gramEnd"/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9599F">
                    <w:rPr>
                      <w:rFonts w:ascii="Times New Roman" w:hAnsi="Times New Roman" w:cs="Times New Roman"/>
                      <w:sz w:val="20"/>
                    </w:rPr>
                    <w:t>Понедельник</w:t>
                  </w:r>
                </w:p>
              </w:tc>
              <w:tc>
                <w:tcPr>
                  <w:tcW w:w="1559" w:type="dxa"/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Аттестационная подкомиссия при Главной аттестационной комиссии МО </w:t>
                  </w:r>
                </w:p>
              </w:tc>
              <w:tc>
                <w:tcPr>
                  <w:tcW w:w="6237" w:type="dxa"/>
                  <w:gridSpan w:val="5"/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09.2018</w:t>
                  </w: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01. 2019</w:t>
                  </w: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специалист, методист 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Совещание, семинар заведующих ДОУ</w:t>
                  </w: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раз в месяц </w:t>
                  </w:r>
                </w:p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специалист, методист 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опорных ОУ и методических площадок</w:t>
                  </w: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1559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ДОУ</w:t>
                  </w:r>
                </w:p>
              </w:tc>
            </w:tr>
            <w:tr w:rsidR="00DB5853" w:rsidRPr="00F9599F" w:rsidTr="000F5626">
              <w:tc>
                <w:tcPr>
                  <w:tcW w:w="10093" w:type="dxa"/>
                  <w:gridSpan w:val="8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Совещание, семинар старших воспитателей</w:t>
                  </w: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РМО воспитателей раннего </w:t>
                  </w: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возраста</w:t>
                  </w: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раз в четверть 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DB5853" w:rsidRDefault="00DB5853">
                  <w:r w:rsidRPr="00D84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РМО воспитателей младшей группы</w:t>
                  </w: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DB5853" w:rsidRDefault="00DB5853">
                  <w:r w:rsidRPr="00D84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РМО воспитателей средних групп</w:t>
                  </w: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раз в квартал 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DB5853" w:rsidRDefault="00DB5853">
                  <w:r w:rsidRPr="00D84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РМО воспитателей старших групп</w:t>
                  </w: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DB5853" w:rsidRDefault="00DB5853">
                  <w:r w:rsidRPr="00D84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РМО воспитателей подготовительной группы</w:t>
                  </w: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1559" w:type="dxa"/>
                </w:tcPr>
                <w:p w:rsidR="00DB5853" w:rsidRDefault="00DB5853">
                  <w:r w:rsidRPr="00D84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РМО воспитателей обучения татарскому  языку</w:t>
                  </w: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DB5853" w:rsidRDefault="00DB5853">
                  <w:r w:rsidRPr="00D84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  <w:tcBorders>
                    <w:bottom w:val="single" w:sz="4" w:space="0" w:color="auto"/>
                  </w:tcBorders>
                </w:tcPr>
                <w:p w:rsidR="00DB5853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РМО по ФГОС</w:t>
                  </w:r>
                </w:p>
              </w:tc>
              <w:tc>
                <w:tcPr>
                  <w:tcW w:w="2013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раз в квартал 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DB5853" w:rsidRDefault="00DB5853">
                  <w:r w:rsidRPr="00D84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  <w:tcBorders>
                    <w:top w:val="single" w:sz="4" w:space="0" w:color="auto"/>
                  </w:tcBorders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РМО воспитателей  родному языку </w:t>
                  </w:r>
                </w:p>
              </w:tc>
              <w:tc>
                <w:tcPr>
                  <w:tcW w:w="2013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:rsidR="00DB5853" w:rsidRDefault="00DB5853">
                  <w:r w:rsidRPr="00D84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РМО воспитателей физкультуры</w:t>
                  </w: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DB5853" w:rsidRDefault="00DB5853">
                  <w:r w:rsidRPr="00D84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01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РМО музыкальных руководителей</w:t>
                  </w: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1559" w:type="dxa"/>
                </w:tcPr>
                <w:p w:rsidR="00DB5853" w:rsidRDefault="00DB5853">
                  <w:r w:rsidRPr="00D84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  <w:tr w:rsidR="00DB5853" w:rsidRPr="00F9599F" w:rsidTr="000F5626">
              <w:tc>
                <w:tcPr>
                  <w:tcW w:w="596" w:type="dxa"/>
                </w:tcPr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701" w:type="dxa"/>
                </w:tcPr>
                <w:p w:rsidR="00DB5853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РМО психологов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proofErr w:type="gramEnd"/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огопедов</w:t>
                  </w:r>
                </w:p>
                <w:p w:rsidR="00DB5853" w:rsidRPr="00F9599F" w:rsidRDefault="00DB5853" w:rsidP="00E30C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3" w:type="dxa"/>
                  <w:gridSpan w:val="2"/>
                  <w:tcBorders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9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DB5853" w:rsidRPr="00F9599F" w:rsidRDefault="00DB5853" w:rsidP="00E30C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DB5853" w:rsidRDefault="00DB5853">
                  <w:r w:rsidRPr="00D84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приказу МКУ ОО</w:t>
                  </w:r>
                </w:p>
              </w:tc>
            </w:tr>
          </w:tbl>
          <w:p w:rsidR="00DB5853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Pr="001700EB" w:rsidRDefault="00DB5853" w:rsidP="001700EB">
            <w:pPr>
              <w:tabs>
                <w:tab w:val="left" w:pos="3398"/>
              </w:tabs>
              <w:rPr>
                <w:lang w:eastAsia="en-US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10490" w:type="dxa"/>
            <w:gridSpan w:val="6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99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F9599F">
              <w:rPr>
                <w:rFonts w:ascii="Times New Roman" w:hAnsi="Times New Roman"/>
                <w:b/>
                <w:sz w:val="24"/>
                <w:szCs w:val="24"/>
              </w:rPr>
              <w:t>. Совместные мероприятия с другими ведомствами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Pr="00F9599F" w:rsidRDefault="00DB5853" w:rsidP="001700EB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Взаимодействие с УФКС </w:t>
            </w:r>
            <w:proofErr w:type="spellStart"/>
            <w:r w:rsidRPr="00F9599F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F9599F">
              <w:rPr>
                <w:rFonts w:ascii="Times New Roman" w:hAnsi="Times New Roman"/>
                <w:sz w:val="24"/>
                <w:szCs w:val="24"/>
              </w:rPr>
              <w:t xml:space="preserve"> по организации физкультурно-оздоровительной и спортивно-массовой работы в ДОУ </w:t>
            </w:r>
          </w:p>
          <w:p w:rsidR="00DB5853" w:rsidRPr="00F9599F" w:rsidRDefault="00DB5853" w:rsidP="00E30C31">
            <w:pPr>
              <w:pStyle w:val="aa"/>
              <w:numPr>
                <w:ilvl w:val="0"/>
                <w:numId w:val="10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Кросс</w:t>
            </w:r>
          </w:p>
          <w:p w:rsidR="00DB5853" w:rsidRPr="00F9599F" w:rsidRDefault="00DB5853" w:rsidP="00E30C31">
            <w:pPr>
              <w:pStyle w:val="aa"/>
              <w:numPr>
                <w:ilvl w:val="0"/>
                <w:numId w:val="10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Спартакиада дошкольников  ДОУ</w:t>
            </w:r>
          </w:p>
          <w:p w:rsidR="00DB5853" w:rsidRPr="00F9599F" w:rsidRDefault="00DB5853" w:rsidP="00E30C31">
            <w:pPr>
              <w:pStyle w:val="aa"/>
              <w:numPr>
                <w:ilvl w:val="0"/>
                <w:numId w:val="10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Лыжня России</w:t>
            </w:r>
          </w:p>
          <w:p w:rsidR="00DB5853" w:rsidRPr="00F9599F" w:rsidRDefault="00DB5853" w:rsidP="00E30C31">
            <w:pPr>
              <w:pStyle w:val="aa"/>
              <w:numPr>
                <w:ilvl w:val="0"/>
                <w:numId w:val="10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Веселые старты 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Сотрудники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1694" w:type="dxa"/>
          </w:tcPr>
          <w:p w:rsidR="00DB5853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Гл. специалист, методист 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Взаимодействие с Управлением социальной защиты. 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694" w:type="dxa"/>
          </w:tcPr>
          <w:p w:rsidR="00DB5853" w:rsidRDefault="00DB5853" w:rsidP="00ED16AD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DB5853" w:rsidRPr="00F9599F" w:rsidRDefault="00DB5853" w:rsidP="00ED16AD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Гл. специалист, методист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Взаимодействие ДОУ  с субъектами системы  профилактики  правонарушений несовершеннолетних по раннему выявлению семейного неблагополучия.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Руководители, педагоги-психологи ДОУ</w:t>
            </w:r>
          </w:p>
        </w:tc>
        <w:tc>
          <w:tcPr>
            <w:tcW w:w="1694" w:type="dxa"/>
          </w:tcPr>
          <w:p w:rsidR="00DB5853" w:rsidRDefault="00DB5853" w:rsidP="00ED16AD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DB5853" w:rsidRPr="00F9599F" w:rsidRDefault="00DB5853" w:rsidP="00ED16AD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Гл. специалист, методист</w:t>
            </w:r>
          </w:p>
        </w:tc>
      </w:tr>
      <w:tr w:rsidR="00DB5853" w:rsidRPr="00F9599F" w:rsidTr="000F5626">
        <w:trPr>
          <w:trHeight w:val="211"/>
        </w:trPr>
        <w:tc>
          <w:tcPr>
            <w:tcW w:w="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8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7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Реализация совместного плана работы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 xml:space="preserve">- с общественной организацией женщин РТ «Ак </w:t>
            </w:r>
            <w:proofErr w:type="spellStart"/>
            <w:r w:rsidRPr="00F9599F">
              <w:rPr>
                <w:rFonts w:ascii="Times New Roman" w:hAnsi="Times New Roman"/>
                <w:sz w:val="24"/>
                <w:szCs w:val="24"/>
              </w:rPr>
              <w:t>Калфак</w:t>
            </w:r>
            <w:proofErr w:type="spellEnd"/>
            <w:r w:rsidRPr="00F9599F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- с краеведческим музеем.</w:t>
            </w:r>
          </w:p>
        </w:tc>
        <w:tc>
          <w:tcPr>
            <w:tcW w:w="1560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B5853" w:rsidRPr="00F9599F" w:rsidRDefault="00DB5853" w:rsidP="00E30C31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F9599F">
              <w:rPr>
                <w:rFonts w:ascii="Times New Roman" w:hAnsi="Times New Roman"/>
                <w:sz w:val="24"/>
                <w:szCs w:val="24"/>
              </w:rPr>
              <w:t>Руководители, воспитатели по обучению тат</w:t>
            </w:r>
            <w:proofErr w:type="gramStart"/>
            <w:r w:rsidRPr="00F9599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95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9599F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F9599F">
              <w:rPr>
                <w:rFonts w:ascii="Times New Roman" w:hAnsi="Times New Roman"/>
                <w:sz w:val="24"/>
                <w:szCs w:val="24"/>
              </w:rPr>
              <w:t>зыка,  нац. групп</w:t>
            </w:r>
          </w:p>
        </w:tc>
        <w:tc>
          <w:tcPr>
            <w:tcW w:w="1694" w:type="dxa"/>
          </w:tcPr>
          <w:p w:rsidR="00DB5853" w:rsidRDefault="00DB5853" w:rsidP="00ED16AD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DB5853" w:rsidRPr="00F9599F" w:rsidRDefault="00DB5853" w:rsidP="00ED16AD">
            <w:pPr>
              <w:pStyle w:val="aa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Гл. специалист, методист</w:t>
            </w:r>
          </w:p>
        </w:tc>
      </w:tr>
    </w:tbl>
    <w:p w:rsidR="00BF6E85" w:rsidRDefault="00BF6E85" w:rsidP="0002121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F6E85" w:rsidSect="0064376B">
      <w:pgSz w:w="11906" w:h="16838"/>
      <w:pgMar w:top="64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E98"/>
    <w:multiLevelType w:val="hybridMultilevel"/>
    <w:tmpl w:val="11A09B2C"/>
    <w:lvl w:ilvl="0" w:tplc="0419000D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8079E"/>
    <w:multiLevelType w:val="hybridMultilevel"/>
    <w:tmpl w:val="85C08692"/>
    <w:lvl w:ilvl="0" w:tplc="C5502A3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2780B"/>
    <w:multiLevelType w:val="hybridMultilevel"/>
    <w:tmpl w:val="1860A2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D726888"/>
    <w:multiLevelType w:val="hybridMultilevel"/>
    <w:tmpl w:val="DAE04F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AA708EB"/>
    <w:multiLevelType w:val="hybridMultilevel"/>
    <w:tmpl w:val="B4FEEF56"/>
    <w:lvl w:ilvl="0" w:tplc="B184C58A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5">
    <w:nsid w:val="30F72A52"/>
    <w:multiLevelType w:val="hybridMultilevel"/>
    <w:tmpl w:val="AEBCF1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9937F4B"/>
    <w:multiLevelType w:val="multilevel"/>
    <w:tmpl w:val="6D1A06B8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7">
    <w:nsid w:val="3DB75C07"/>
    <w:multiLevelType w:val="hybridMultilevel"/>
    <w:tmpl w:val="283621B6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CD7612"/>
    <w:multiLevelType w:val="hybridMultilevel"/>
    <w:tmpl w:val="19FC5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F8137A"/>
    <w:multiLevelType w:val="hybridMultilevel"/>
    <w:tmpl w:val="A1FA7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A87C49"/>
    <w:multiLevelType w:val="hybridMultilevel"/>
    <w:tmpl w:val="C9A0825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5D25113C"/>
    <w:multiLevelType w:val="hybridMultilevel"/>
    <w:tmpl w:val="051AF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A4BAA"/>
    <w:multiLevelType w:val="hybridMultilevel"/>
    <w:tmpl w:val="F3D4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C508E0"/>
    <w:multiLevelType w:val="hybridMultilevel"/>
    <w:tmpl w:val="546E6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F76815"/>
    <w:multiLevelType w:val="hybridMultilevel"/>
    <w:tmpl w:val="C9C04D40"/>
    <w:lvl w:ilvl="0" w:tplc="FE36E09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1FB7378"/>
    <w:multiLevelType w:val="hybridMultilevel"/>
    <w:tmpl w:val="A7A6F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8C1464"/>
    <w:multiLevelType w:val="hybridMultilevel"/>
    <w:tmpl w:val="BA54B52E"/>
    <w:lvl w:ilvl="0" w:tplc="00CA97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D62837"/>
    <w:multiLevelType w:val="hybridMultilevel"/>
    <w:tmpl w:val="BE544D02"/>
    <w:lvl w:ilvl="0" w:tplc="DE529954">
      <w:start w:val="1"/>
      <w:numFmt w:val="bullet"/>
      <w:lvlText w:val="-"/>
      <w:lvlJc w:val="left"/>
      <w:pPr>
        <w:ind w:left="111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8">
    <w:nsid w:val="7FAE0920"/>
    <w:multiLevelType w:val="hybridMultilevel"/>
    <w:tmpl w:val="60B6A49A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CD26CB"/>
    <w:multiLevelType w:val="hybridMultilevel"/>
    <w:tmpl w:val="BAFCFAAE"/>
    <w:lvl w:ilvl="0" w:tplc="04190001">
      <w:start w:val="1"/>
      <w:numFmt w:val="bullet"/>
      <w:lvlText w:val=""/>
      <w:lvlJc w:val="left"/>
      <w:pPr>
        <w:ind w:left="6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3"/>
  </w:num>
  <w:num w:numId="4">
    <w:abstractNumId w:val="5"/>
  </w:num>
  <w:num w:numId="5">
    <w:abstractNumId w:val="3"/>
  </w:num>
  <w:num w:numId="6">
    <w:abstractNumId w:val="15"/>
  </w:num>
  <w:num w:numId="7">
    <w:abstractNumId w:val="12"/>
  </w:num>
  <w:num w:numId="8">
    <w:abstractNumId w:val="19"/>
  </w:num>
  <w:num w:numId="9">
    <w:abstractNumId w:val="10"/>
  </w:num>
  <w:num w:numId="10">
    <w:abstractNumId w:val="8"/>
  </w:num>
  <w:num w:numId="11">
    <w:abstractNumId w:val="9"/>
  </w:num>
  <w:num w:numId="12">
    <w:abstractNumId w:val="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17"/>
  </w:num>
  <w:num w:numId="17">
    <w:abstractNumId w:val="14"/>
  </w:num>
  <w:num w:numId="18">
    <w:abstractNumId w:val="6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46"/>
    <w:rsid w:val="00003066"/>
    <w:rsid w:val="00021217"/>
    <w:rsid w:val="000215DB"/>
    <w:rsid w:val="000261AA"/>
    <w:rsid w:val="00031151"/>
    <w:rsid w:val="00031FEC"/>
    <w:rsid w:val="0004635E"/>
    <w:rsid w:val="00050739"/>
    <w:rsid w:val="000701BD"/>
    <w:rsid w:val="00072AFD"/>
    <w:rsid w:val="00084E6D"/>
    <w:rsid w:val="000B2A03"/>
    <w:rsid w:val="000C79DD"/>
    <w:rsid w:val="000F5626"/>
    <w:rsid w:val="00145A15"/>
    <w:rsid w:val="00145E3C"/>
    <w:rsid w:val="0014709D"/>
    <w:rsid w:val="00160678"/>
    <w:rsid w:val="00163652"/>
    <w:rsid w:val="0016428E"/>
    <w:rsid w:val="001700EB"/>
    <w:rsid w:val="001805F5"/>
    <w:rsid w:val="0019785A"/>
    <w:rsid w:val="001A3227"/>
    <w:rsid w:val="001A5465"/>
    <w:rsid w:val="001B1B57"/>
    <w:rsid w:val="001B3CC0"/>
    <w:rsid w:val="001C0FE2"/>
    <w:rsid w:val="001C7391"/>
    <w:rsid w:val="001D0A2E"/>
    <w:rsid w:val="002007C2"/>
    <w:rsid w:val="00201078"/>
    <w:rsid w:val="00225159"/>
    <w:rsid w:val="002309ED"/>
    <w:rsid w:val="002524E4"/>
    <w:rsid w:val="00261862"/>
    <w:rsid w:val="002618C4"/>
    <w:rsid w:val="002830A1"/>
    <w:rsid w:val="002B2967"/>
    <w:rsid w:val="00306071"/>
    <w:rsid w:val="00317DE0"/>
    <w:rsid w:val="00326058"/>
    <w:rsid w:val="00332110"/>
    <w:rsid w:val="003514FF"/>
    <w:rsid w:val="00383302"/>
    <w:rsid w:val="0038362C"/>
    <w:rsid w:val="003847C1"/>
    <w:rsid w:val="0038558C"/>
    <w:rsid w:val="003A0E26"/>
    <w:rsid w:val="003A223E"/>
    <w:rsid w:val="003B6473"/>
    <w:rsid w:val="003D172A"/>
    <w:rsid w:val="003E1FCA"/>
    <w:rsid w:val="003E6CF7"/>
    <w:rsid w:val="003E7BC4"/>
    <w:rsid w:val="003F139E"/>
    <w:rsid w:val="0040015F"/>
    <w:rsid w:val="004040E3"/>
    <w:rsid w:val="0041029A"/>
    <w:rsid w:val="00433D44"/>
    <w:rsid w:val="00437511"/>
    <w:rsid w:val="00443D64"/>
    <w:rsid w:val="004508E9"/>
    <w:rsid w:val="00450DAD"/>
    <w:rsid w:val="00453FE8"/>
    <w:rsid w:val="004939B7"/>
    <w:rsid w:val="004A56DA"/>
    <w:rsid w:val="004B2AD2"/>
    <w:rsid w:val="004B41E6"/>
    <w:rsid w:val="004C1828"/>
    <w:rsid w:val="004E7713"/>
    <w:rsid w:val="00503F16"/>
    <w:rsid w:val="00506BF6"/>
    <w:rsid w:val="0051321A"/>
    <w:rsid w:val="005161F0"/>
    <w:rsid w:val="00517512"/>
    <w:rsid w:val="005244D7"/>
    <w:rsid w:val="0053248D"/>
    <w:rsid w:val="00535326"/>
    <w:rsid w:val="005427EC"/>
    <w:rsid w:val="00545C4D"/>
    <w:rsid w:val="005465C4"/>
    <w:rsid w:val="0058133E"/>
    <w:rsid w:val="005816B3"/>
    <w:rsid w:val="00593E6E"/>
    <w:rsid w:val="005B43D7"/>
    <w:rsid w:val="005D0A1F"/>
    <w:rsid w:val="005D35DB"/>
    <w:rsid w:val="005E11BB"/>
    <w:rsid w:val="005E266F"/>
    <w:rsid w:val="005E6CB1"/>
    <w:rsid w:val="005F0AA8"/>
    <w:rsid w:val="005F180C"/>
    <w:rsid w:val="00605400"/>
    <w:rsid w:val="00611C80"/>
    <w:rsid w:val="00612492"/>
    <w:rsid w:val="0064376B"/>
    <w:rsid w:val="00660513"/>
    <w:rsid w:val="006853BF"/>
    <w:rsid w:val="006971F1"/>
    <w:rsid w:val="006A121D"/>
    <w:rsid w:val="006A656D"/>
    <w:rsid w:val="006B0781"/>
    <w:rsid w:val="006B4E68"/>
    <w:rsid w:val="006C7A2A"/>
    <w:rsid w:val="006E6D55"/>
    <w:rsid w:val="006F3E5B"/>
    <w:rsid w:val="007057A6"/>
    <w:rsid w:val="007063EB"/>
    <w:rsid w:val="00715E2B"/>
    <w:rsid w:val="007221E7"/>
    <w:rsid w:val="00725DF0"/>
    <w:rsid w:val="00733FD0"/>
    <w:rsid w:val="007358EB"/>
    <w:rsid w:val="00741949"/>
    <w:rsid w:val="00746B7A"/>
    <w:rsid w:val="007551B2"/>
    <w:rsid w:val="00757CB5"/>
    <w:rsid w:val="00785223"/>
    <w:rsid w:val="007A4C61"/>
    <w:rsid w:val="007A5246"/>
    <w:rsid w:val="007B29BB"/>
    <w:rsid w:val="007B41B2"/>
    <w:rsid w:val="007D17A0"/>
    <w:rsid w:val="007E4374"/>
    <w:rsid w:val="007F0A0C"/>
    <w:rsid w:val="00801EA2"/>
    <w:rsid w:val="00806724"/>
    <w:rsid w:val="00813668"/>
    <w:rsid w:val="00823DDC"/>
    <w:rsid w:val="00850AC1"/>
    <w:rsid w:val="008544AD"/>
    <w:rsid w:val="00856AE8"/>
    <w:rsid w:val="00880314"/>
    <w:rsid w:val="00891EA6"/>
    <w:rsid w:val="008A4F3C"/>
    <w:rsid w:val="008B0EAA"/>
    <w:rsid w:val="008B57FE"/>
    <w:rsid w:val="008D2BE1"/>
    <w:rsid w:val="008E6AF5"/>
    <w:rsid w:val="009135AD"/>
    <w:rsid w:val="009821E4"/>
    <w:rsid w:val="0098346E"/>
    <w:rsid w:val="009958A5"/>
    <w:rsid w:val="009A246E"/>
    <w:rsid w:val="009A58B7"/>
    <w:rsid w:val="009B48BD"/>
    <w:rsid w:val="009B4989"/>
    <w:rsid w:val="009D0ADB"/>
    <w:rsid w:val="009D2C27"/>
    <w:rsid w:val="009D506E"/>
    <w:rsid w:val="009D6DE2"/>
    <w:rsid w:val="009F0B1D"/>
    <w:rsid w:val="009F0D11"/>
    <w:rsid w:val="00A01C48"/>
    <w:rsid w:val="00A117A3"/>
    <w:rsid w:val="00A350B8"/>
    <w:rsid w:val="00A408F4"/>
    <w:rsid w:val="00A50BAE"/>
    <w:rsid w:val="00A559FA"/>
    <w:rsid w:val="00A95B31"/>
    <w:rsid w:val="00AA55DB"/>
    <w:rsid w:val="00AA5AFD"/>
    <w:rsid w:val="00AC19C9"/>
    <w:rsid w:val="00AC389F"/>
    <w:rsid w:val="00AC57BE"/>
    <w:rsid w:val="00AD49EE"/>
    <w:rsid w:val="00AE482E"/>
    <w:rsid w:val="00AF76FC"/>
    <w:rsid w:val="00B0711C"/>
    <w:rsid w:val="00B23916"/>
    <w:rsid w:val="00B24B33"/>
    <w:rsid w:val="00B2562F"/>
    <w:rsid w:val="00B313A4"/>
    <w:rsid w:val="00B40460"/>
    <w:rsid w:val="00B444D3"/>
    <w:rsid w:val="00B50077"/>
    <w:rsid w:val="00B70C45"/>
    <w:rsid w:val="00B757F9"/>
    <w:rsid w:val="00B90500"/>
    <w:rsid w:val="00B93C92"/>
    <w:rsid w:val="00B941DE"/>
    <w:rsid w:val="00B959FE"/>
    <w:rsid w:val="00BB36BB"/>
    <w:rsid w:val="00BB5838"/>
    <w:rsid w:val="00BC7C48"/>
    <w:rsid w:val="00BD0D92"/>
    <w:rsid w:val="00BD4A39"/>
    <w:rsid w:val="00BE532A"/>
    <w:rsid w:val="00BF07EE"/>
    <w:rsid w:val="00BF3CDE"/>
    <w:rsid w:val="00BF6158"/>
    <w:rsid w:val="00BF6E85"/>
    <w:rsid w:val="00C118A5"/>
    <w:rsid w:val="00C2514F"/>
    <w:rsid w:val="00C35917"/>
    <w:rsid w:val="00C4164D"/>
    <w:rsid w:val="00C4797C"/>
    <w:rsid w:val="00C57F17"/>
    <w:rsid w:val="00C730EC"/>
    <w:rsid w:val="00C94E60"/>
    <w:rsid w:val="00C963C1"/>
    <w:rsid w:val="00CA042C"/>
    <w:rsid w:val="00CB1CBF"/>
    <w:rsid w:val="00CC24EC"/>
    <w:rsid w:val="00CF0536"/>
    <w:rsid w:val="00CF79DE"/>
    <w:rsid w:val="00D02D75"/>
    <w:rsid w:val="00D07AF8"/>
    <w:rsid w:val="00D10838"/>
    <w:rsid w:val="00D111E8"/>
    <w:rsid w:val="00D24734"/>
    <w:rsid w:val="00D32372"/>
    <w:rsid w:val="00D35260"/>
    <w:rsid w:val="00D4080E"/>
    <w:rsid w:val="00D41829"/>
    <w:rsid w:val="00D44962"/>
    <w:rsid w:val="00D5095E"/>
    <w:rsid w:val="00D53098"/>
    <w:rsid w:val="00D607ED"/>
    <w:rsid w:val="00D609A4"/>
    <w:rsid w:val="00D64C3C"/>
    <w:rsid w:val="00D674AE"/>
    <w:rsid w:val="00D77D83"/>
    <w:rsid w:val="00D8235E"/>
    <w:rsid w:val="00D824ED"/>
    <w:rsid w:val="00D9205A"/>
    <w:rsid w:val="00D92187"/>
    <w:rsid w:val="00D95CFD"/>
    <w:rsid w:val="00DB0FA5"/>
    <w:rsid w:val="00DB5853"/>
    <w:rsid w:val="00DC2BD9"/>
    <w:rsid w:val="00DE506D"/>
    <w:rsid w:val="00DF4099"/>
    <w:rsid w:val="00E13AE0"/>
    <w:rsid w:val="00E30C31"/>
    <w:rsid w:val="00E64EA3"/>
    <w:rsid w:val="00E779FC"/>
    <w:rsid w:val="00E92B06"/>
    <w:rsid w:val="00E95E6D"/>
    <w:rsid w:val="00EA4424"/>
    <w:rsid w:val="00EB6F0A"/>
    <w:rsid w:val="00EC2C2A"/>
    <w:rsid w:val="00ED16AD"/>
    <w:rsid w:val="00F22A2A"/>
    <w:rsid w:val="00F26744"/>
    <w:rsid w:val="00F31177"/>
    <w:rsid w:val="00F335FC"/>
    <w:rsid w:val="00F56A82"/>
    <w:rsid w:val="00F70CB4"/>
    <w:rsid w:val="00F92B4E"/>
    <w:rsid w:val="00F9599F"/>
    <w:rsid w:val="00FA36CD"/>
    <w:rsid w:val="00FA6F22"/>
    <w:rsid w:val="00FB334B"/>
    <w:rsid w:val="00FD231F"/>
    <w:rsid w:val="00FD54EF"/>
    <w:rsid w:val="00FD6CB3"/>
    <w:rsid w:val="00FE3B76"/>
    <w:rsid w:val="00FF2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524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B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5246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qFormat/>
    <w:rsid w:val="007A52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7A524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semiHidden/>
    <w:rsid w:val="007A524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A5246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rsid w:val="007A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7A5246"/>
    <w:rPr>
      <w:b/>
      <w:bCs/>
    </w:rPr>
  </w:style>
  <w:style w:type="paragraph" w:styleId="a9">
    <w:name w:val="List Paragraph"/>
    <w:basedOn w:val="a"/>
    <w:uiPriority w:val="34"/>
    <w:qFormat/>
    <w:rsid w:val="007A5246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7A52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a"/>
    <w:rsid w:val="007A5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7A524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7A5246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No Spacing"/>
    <w:link w:val="ab"/>
    <w:uiPriority w:val="1"/>
    <w:qFormat/>
    <w:rsid w:val="007A52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_"/>
    <w:link w:val="210"/>
    <w:uiPriority w:val="99"/>
    <w:locked/>
    <w:rsid w:val="007A5246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A5246"/>
    <w:pPr>
      <w:widowControl w:val="0"/>
      <w:shd w:val="clear" w:color="auto" w:fill="FFFFFF"/>
      <w:spacing w:after="0" w:line="336" w:lineRule="exact"/>
      <w:jc w:val="center"/>
    </w:pPr>
    <w:rPr>
      <w:sz w:val="26"/>
      <w:szCs w:val="26"/>
    </w:rPr>
  </w:style>
  <w:style w:type="character" w:styleId="ac">
    <w:name w:val="Hyperlink"/>
    <w:uiPriority w:val="99"/>
    <w:unhideWhenUsed/>
    <w:rsid w:val="007A52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5246"/>
  </w:style>
  <w:style w:type="character" w:styleId="ad">
    <w:name w:val="Emphasis"/>
    <w:qFormat/>
    <w:rsid w:val="007A5246"/>
    <w:rPr>
      <w:i/>
      <w:iCs/>
    </w:rPr>
  </w:style>
  <w:style w:type="paragraph" w:customStyle="1" w:styleId="11">
    <w:name w:val="Без интервала1"/>
    <w:basedOn w:val="a"/>
    <w:rsid w:val="007A5246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/>
    </w:rPr>
  </w:style>
  <w:style w:type="character" w:customStyle="1" w:styleId="210pt4">
    <w:name w:val="Основной текст (2) + 10 pt4"/>
    <w:aliases w:val="Не полужирный4"/>
    <w:uiPriority w:val="99"/>
    <w:rsid w:val="007A5246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ab">
    <w:name w:val="Без интервала Знак"/>
    <w:link w:val="aa"/>
    <w:uiPriority w:val="1"/>
    <w:rsid w:val="00F22A2A"/>
    <w:rPr>
      <w:rFonts w:ascii="Calibri" w:eastAsia="Calibri" w:hAnsi="Calibri" w:cs="Times New Roman"/>
      <w:lang w:eastAsia="en-US"/>
    </w:rPr>
  </w:style>
  <w:style w:type="table" w:styleId="ae">
    <w:name w:val="Table Grid"/>
    <w:basedOn w:val="a1"/>
    <w:uiPriority w:val="59"/>
    <w:rsid w:val="00BF61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B0FA5"/>
  </w:style>
  <w:style w:type="paragraph" w:customStyle="1" w:styleId="12">
    <w:name w:val="Стиль1"/>
    <w:basedOn w:val="a"/>
    <w:rsid w:val="00BB36B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ablecontents">
    <w:name w:val="tablecontents"/>
    <w:basedOn w:val="a"/>
    <w:rsid w:val="00806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C2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e"/>
    <w:uiPriority w:val="59"/>
    <w:rsid w:val="005F18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524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B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5246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qFormat/>
    <w:rsid w:val="007A52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7A524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semiHidden/>
    <w:rsid w:val="007A524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A5246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rsid w:val="007A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7A5246"/>
    <w:rPr>
      <w:b/>
      <w:bCs/>
    </w:rPr>
  </w:style>
  <w:style w:type="paragraph" w:styleId="a9">
    <w:name w:val="List Paragraph"/>
    <w:basedOn w:val="a"/>
    <w:uiPriority w:val="34"/>
    <w:qFormat/>
    <w:rsid w:val="007A5246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7A52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a"/>
    <w:rsid w:val="007A5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7A524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7A5246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No Spacing"/>
    <w:link w:val="ab"/>
    <w:uiPriority w:val="1"/>
    <w:qFormat/>
    <w:rsid w:val="007A52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_"/>
    <w:link w:val="210"/>
    <w:uiPriority w:val="99"/>
    <w:locked/>
    <w:rsid w:val="007A5246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A5246"/>
    <w:pPr>
      <w:widowControl w:val="0"/>
      <w:shd w:val="clear" w:color="auto" w:fill="FFFFFF"/>
      <w:spacing w:after="0" w:line="336" w:lineRule="exact"/>
      <w:jc w:val="center"/>
    </w:pPr>
    <w:rPr>
      <w:sz w:val="26"/>
      <w:szCs w:val="26"/>
    </w:rPr>
  </w:style>
  <w:style w:type="character" w:styleId="ac">
    <w:name w:val="Hyperlink"/>
    <w:uiPriority w:val="99"/>
    <w:unhideWhenUsed/>
    <w:rsid w:val="007A52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5246"/>
  </w:style>
  <w:style w:type="character" w:styleId="ad">
    <w:name w:val="Emphasis"/>
    <w:qFormat/>
    <w:rsid w:val="007A5246"/>
    <w:rPr>
      <w:i/>
      <w:iCs/>
    </w:rPr>
  </w:style>
  <w:style w:type="paragraph" w:customStyle="1" w:styleId="11">
    <w:name w:val="Без интервала1"/>
    <w:basedOn w:val="a"/>
    <w:rsid w:val="007A5246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/>
    </w:rPr>
  </w:style>
  <w:style w:type="character" w:customStyle="1" w:styleId="210pt4">
    <w:name w:val="Основной текст (2) + 10 pt4"/>
    <w:aliases w:val="Не полужирный4"/>
    <w:uiPriority w:val="99"/>
    <w:rsid w:val="007A5246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ab">
    <w:name w:val="Без интервала Знак"/>
    <w:link w:val="aa"/>
    <w:uiPriority w:val="1"/>
    <w:rsid w:val="00F22A2A"/>
    <w:rPr>
      <w:rFonts w:ascii="Calibri" w:eastAsia="Calibri" w:hAnsi="Calibri" w:cs="Times New Roman"/>
      <w:lang w:eastAsia="en-US"/>
    </w:rPr>
  </w:style>
  <w:style w:type="table" w:styleId="ae">
    <w:name w:val="Table Grid"/>
    <w:basedOn w:val="a1"/>
    <w:uiPriority w:val="59"/>
    <w:rsid w:val="00BF61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B0FA5"/>
  </w:style>
  <w:style w:type="paragraph" w:customStyle="1" w:styleId="12">
    <w:name w:val="Стиль1"/>
    <w:basedOn w:val="a"/>
    <w:rsid w:val="00BB36B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ablecontents">
    <w:name w:val="tablecontents"/>
    <w:basedOn w:val="a"/>
    <w:rsid w:val="00806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C2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e"/>
    <w:uiPriority w:val="59"/>
    <w:rsid w:val="005F18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8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75B54-4EB5-4070-8DCE-4FF33CF5D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3259</Words>
  <Characters>18579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123</cp:lastModifiedBy>
  <cp:revision>10</cp:revision>
  <cp:lastPrinted>2018-09-10T12:49:00Z</cp:lastPrinted>
  <dcterms:created xsi:type="dcterms:W3CDTF">2018-09-10T11:19:00Z</dcterms:created>
  <dcterms:modified xsi:type="dcterms:W3CDTF">2018-09-24T10:56:00Z</dcterms:modified>
</cp:coreProperties>
</file>